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4D5AF0">
        <w:rPr>
          <w:rFonts w:asciiTheme="minorHAnsi" w:hAnsiTheme="minorHAnsi" w:cs="Arial"/>
          <w:b/>
        </w:rPr>
        <w:t xml:space="preserve">     </w:t>
      </w:r>
      <w:r w:rsidR="00EA6DFA">
        <w:rPr>
          <w:rFonts w:asciiTheme="minorHAnsi" w:hAnsiTheme="minorHAnsi" w:cs="Arial"/>
          <w:b/>
        </w:rPr>
        <w:t xml:space="preserve">   </w:t>
      </w:r>
      <w:r w:rsidR="00F84004">
        <w:rPr>
          <w:rFonts w:asciiTheme="minorHAnsi" w:hAnsiTheme="minorHAnsi" w:cs="Arial"/>
          <w:b/>
        </w:rPr>
        <w:t>/20</w:t>
      </w:r>
      <w:r w:rsidR="00EA6DFA">
        <w:rPr>
          <w:rFonts w:asciiTheme="minorHAnsi" w:hAnsiTheme="minorHAnsi" w:cs="Arial"/>
          <w:b/>
        </w:rPr>
        <w:t>2</w:t>
      </w:r>
      <w:r w:rsidR="004D5AF0">
        <w:rPr>
          <w:rFonts w:asciiTheme="minorHAnsi" w:hAnsiTheme="minorHAnsi" w:cs="Arial"/>
          <w:b/>
        </w:rPr>
        <w:t>4</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EA6DF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C90A5D">
        <w:rPr>
          <w:rFonts w:asciiTheme="minorHAnsi" w:hAnsiTheme="minorHAnsi" w:cs="Arial"/>
          <w:b/>
          <w:sz w:val="22"/>
          <w:szCs w:val="22"/>
        </w:rPr>
        <w:t>MU030T0001</w:t>
      </w:r>
      <w:r w:rsidR="00825082">
        <w:rPr>
          <w:rFonts w:asciiTheme="minorHAnsi" w:hAnsiTheme="minorHAnsi" w:cs="Arial"/>
          <w:b/>
          <w:sz w:val="22"/>
          <w:szCs w:val="22"/>
        </w:rPr>
        <w:t>9</w:t>
      </w:r>
      <w:r w:rsidR="00985F9A">
        <w:rPr>
          <w:rFonts w:asciiTheme="minorHAnsi" w:hAnsiTheme="minorHAnsi" w:cs="Arial"/>
          <w:b/>
          <w:sz w:val="22"/>
          <w:szCs w:val="22"/>
        </w:rPr>
        <w:t>30</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825082">
        <w:rPr>
          <w:rFonts w:asciiTheme="minorHAnsi" w:hAnsiTheme="minorHAnsi" w:cs="Arial"/>
          <w:sz w:val="22"/>
          <w:szCs w:val="22"/>
        </w:rPr>
        <w:t>05/02</w:t>
      </w:r>
      <w:r w:rsidR="003E2EEA">
        <w:rPr>
          <w:rFonts w:asciiTheme="minorHAnsi" w:hAnsiTheme="minorHAnsi" w:cs="Arial"/>
          <w:sz w:val="22"/>
          <w:szCs w:val="22"/>
        </w:rPr>
        <w:t>/202</w:t>
      </w:r>
      <w:r w:rsidR="009F35B4">
        <w:rPr>
          <w:rFonts w:asciiTheme="minorHAnsi" w:hAnsiTheme="minorHAnsi" w:cs="Arial"/>
          <w:sz w:val="22"/>
          <w:szCs w:val="22"/>
        </w:rPr>
        <w:t>4</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EA6DFA" w:rsidP="00B721D7">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353DA">
        <w:rPr>
          <w:rFonts w:asciiTheme="minorHAnsi" w:hAnsiTheme="minorHAnsi" w:cs="Arial"/>
          <w:sz w:val="22"/>
          <w:szCs w:val="22"/>
        </w:rPr>
        <w:t xml:space="preserve"> información.</w:t>
      </w:r>
    </w:p>
    <w:p w:rsidR="003934A9" w:rsidRDefault="001D31F0" w:rsidP="009A6717">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0A5433">
        <w:rPr>
          <w:rFonts w:asciiTheme="minorHAnsi" w:hAnsiTheme="minorHAnsi" w:cs="Arial"/>
          <w:b/>
          <w:sz w:val="22"/>
          <w:szCs w:val="22"/>
        </w:rPr>
        <w:t xml:space="preserve"> </w:t>
      </w:r>
      <w:r w:rsidR="00825082">
        <w:rPr>
          <w:rFonts w:asciiTheme="minorHAnsi" w:hAnsiTheme="minorHAnsi" w:cs="Arial"/>
          <w:b/>
          <w:sz w:val="22"/>
          <w:szCs w:val="22"/>
        </w:rPr>
        <w:t>27 de febrero</w:t>
      </w:r>
      <w:r w:rsidR="009F35B4">
        <w:rPr>
          <w:rFonts w:asciiTheme="minorHAnsi" w:hAnsiTheme="minorHAnsi" w:cs="Arial"/>
          <w:b/>
          <w:sz w:val="22"/>
          <w:szCs w:val="22"/>
        </w:rPr>
        <w:t xml:space="preserve"> de 2024</w:t>
      </w:r>
    </w:p>
    <w:p w:rsidR="00796143" w:rsidRDefault="00796143" w:rsidP="00B721D7">
      <w:pPr>
        <w:ind w:left="3492" w:firstLine="756"/>
        <w:rPr>
          <w:rFonts w:asciiTheme="minorHAnsi" w:hAnsiTheme="minorHAnsi" w:cs="Arial"/>
          <w:b/>
          <w:sz w:val="22"/>
          <w:szCs w:val="22"/>
        </w:rPr>
      </w:pPr>
    </w:p>
    <w:p w:rsidR="00BF44A0" w:rsidRDefault="00BF44A0" w:rsidP="00B721D7">
      <w:pPr>
        <w:ind w:left="3492" w:firstLine="756"/>
        <w:rPr>
          <w:rFonts w:asciiTheme="minorHAnsi" w:hAnsiTheme="minorHAnsi" w:cs="Arial"/>
          <w:b/>
          <w:sz w:val="22"/>
          <w:szCs w:val="22"/>
        </w:rPr>
      </w:pPr>
    </w:p>
    <w:p w:rsidR="00BF44A0" w:rsidRDefault="00BF44A0" w:rsidP="00B721D7">
      <w:pPr>
        <w:ind w:left="3492" w:firstLine="756"/>
        <w:rPr>
          <w:rFonts w:asciiTheme="minorHAnsi" w:hAnsiTheme="minorHAnsi" w:cs="Arial"/>
          <w:b/>
          <w:sz w:val="22"/>
          <w:szCs w:val="22"/>
        </w:rPr>
      </w:pPr>
    </w:p>
    <w:p w:rsidR="001353DA" w:rsidRDefault="001353DA" w:rsidP="001353DA">
      <w:pPr>
        <w:rPr>
          <w:rFonts w:asciiTheme="minorHAnsi" w:hAnsiTheme="minorHAnsi" w:cs="Arial"/>
          <w:b/>
          <w:sz w:val="22"/>
          <w:szCs w:val="22"/>
        </w:rPr>
      </w:pPr>
      <w:r>
        <w:rPr>
          <w:rFonts w:asciiTheme="minorHAnsi" w:hAnsiTheme="minorHAnsi" w:cs="Arial"/>
          <w:b/>
          <w:sz w:val="22"/>
          <w:szCs w:val="22"/>
        </w:rPr>
        <w:t xml:space="preserve">A:  </w:t>
      </w:r>
      <w:r>
        <w:rPr>
          <w:rFonts w:asciiTheme="minorHAnsi" w:hAnsiTheme="minorHAnsi" w:cs="Arial"/>
          <w:b/>
          <w:sz w:val="22"/>
          <w:szCs w:val="22"/>
        </w:rPr>
        <w:tab/>
        <w:t>SR</w:t>
      </w:r>
      <w:r w:rsidR="00825082">
        <w:rPr>
          <w:rFonts w:asciiTheme="minorHAnsi" w:hAnsiTheme="minorHAnsi" w:cs="Arial"/>
          <w:b/>
          <w:sz w:val="22"/>
          <w:szCs w:val="22"/>
        </w:rPr>
        <w:t>A</w:t>
      </w:r>
      <w:r w:rsidR="009F35B4">
        <w:rPr>
          <w:rFonts w:asciiTheme="minorHAnsi" w:hAnsiTheme="minorHAnsi" w:cs="Arial"/>
          <w:b/>
          <w:sz w:val="22"/>
          <w:szCs w:val="22"/>
        </w:rPr>
        <w:t xml:space="preserve">. </w:t>
      </w:r>
      <w:r w:rsidR="00825082">
        <w:rPr>
          <w:rFonts w:asciiTheme="minorHAnsi" w:hAnsiTheme="minorHAnsi" w:cs="Arial"/>
          <w:b/>
          <w:sz w:val="22"/>
          <w:szCs w:val="22"/>
        </w:rPr>
        <w:t xml:space="preserve">ROCIO VÁSQUEZ </w:t>
      </w:r>
      <w:proofErr w:type="spellStart"/>
      <w:r w:rsidR="00825082">
        <w:rPr>
          <w:rFonts w:asciiTheme="minorHAnsi" w:hAnsiTheme="minorHAnsi" w:cs="Arial"/>
          <w:b/>
          <w:sz w:val="22"/>
          <w:szCs w:val="22"/>
        </w:rPr>
        <w:t>VÁSQUEZ</w:t>
      </w:r>
      <w:proofErr w:type="spellEnd"/>
      <w:r>
        <w:rPr>
          <w:rFonts w:asciiTheme="minorHAnsi" w:hAnsiTheme="minorHAnsi" w:cs="Arial"/>
          <w:b/>
          <w:sz w:val="22"/>
          <w:szCs w:val="22"/>
        </w:rPr>
        <w:t xml:space="preserve"> </w:t>
      </w:r>
    </w:p>
    <w:p w:rsidR="001353DA" w:rsidRDefault="001353DA" w:rsidP="001353DA">
      <w:pPr>
        <w:rPr>
          <w:rFonts w:asciiTheme="minorHAnsi" w:hAnsiTheme="minorHAnsi" w:cs="Arial"/>
          <w:b/>
          <w:sz w:val="22"/>
          <w:szCs w:val="22"/>
        </w:rPr>
      </w:pPr>
    </w:p>
    <w:p w:rsidR="00B802CF" w:rsidRDefault="001353DA" w:rsidP="008F3DCB">
      <w:pPr>
        <w:rPr>
          <w:rFonts w:asciiTheme="minorHAnsi" w:hAnsiTheme="minorHAnsi" w:cs="Arial"/>
          <w:b/>
          <w:sz w:val="22"/>
          <w:szCs w:val="22"/>
        </w:rPr>
      </w:pPr>
      <w:r>
        <w:rPr>
          <w:rFonts w:asciiTheme="minorHAnsi" w:hAnsiTheme="minorHAnsi" w:cs="Arial"/>
          <w:b/>
          <w:sz w:val="22"/>
          <w:szCs w:val="22"/>
        </w:rPr>
        <w:t xml:space="preserve">DE: </w:t>
      </w:r>
      <w:r>
        <w:rPr>
          <w:rFonts w:asciiTheme="minorHAnsi" w:hAnsiTheme="minorHAnsi" w:cs="Arial"/>
          <w:b/>
          <w:sz w:val="22"/>
          <w:szCs w:val="22"/>
        </w:rPr>
        <w:tab/>
        <w:t>SR. ALCALDE DE CASABLANCA</w:t>
      </w:r>
    </w:p>
    <w:p w:rsidR="00796143" w:rsidRDefault="00796143" w:rsidP="00B721D7">
      <w:pPr>
        <w:jc w:val="both"/>
        <w:rPr>
          <w:rFonts w:asciiTheme="minorHAnsi" w:hAnsiTheme="minorHAnsi" w:cs="Arial"/>
          <w:b/>
          <w:sz w:val="22"/>
          <w:szCs w:val="22"/>
        </w:rPr>
      </w:pPr>
    </w:p>
    <w:p w:rsidR="0038068F" w:rsidRDefault="001353DA" w:rsidP="00C72194">
      <w:pPr>
        <w:jc w:val="both"/>
        <w:rPr>
          <w:rFonts w:asciiTheme="minorHAnsi" w:hAnsiTheme="minorHAnsi" w:cs="Arial"/>
          <w:sz w:val="22"/>
          <w:szCs w:val="22"/>
        </w:rPr>
      </w:pPr>
      <w:r>
        <w:rPr>
          <w:rFonts w:asciiTheme="minorHAnsi" w:hAnsiTheme="minorHAnsi" w:cs="Arial"/>
          <w:sz w:val="22"/>
          <w:szCs w:val="22"/>
        </w:rPr>
        <w:t xml:space="preserve">Junto con saludarle y en cumplimiento a lo establecido en la Ley de Acceso a la Información Pública 20.285 en atención a la solicitud de información pública </w:t>
      </w:r>
      <w:r>
        <w:rPr>
          <w:rFonts w:asciiTheme="minorHAnsi" w:hAnsiTheme="minorHAnsi" w:cs="Arial"/>
          <w:b/>
          <w:sz w:val="22"/>
          <w:szCs w:val="22"/>
        </w:rPr>
        <w:t>N° MU030T0001</w:t>
      </w:r>
      <w:r w:rsidR="00A172BE">
        <w:rPr>
          <w:rFonts w:asciiTheme="minorHAnsi" w:hAnsiTheme="minorHAnsi" w:cs="Arial"/>
          <w:b/>
          <w:sz w:val="22"/>
          <w:szCs w:val="22"/>
        </w:rPr>
        <w:t>9</w:t>
      </w:r>
      <w:r w:rsidR="00985F9A">
        <w:rPr>
          <w:rFonts w:asciiTheme="minorHAnsi" w:hAnsiTheme="minorHAnsi" w:cs="Arial"/>
          <w:b/>
          <w:sz w:val="22"/>
          <w:szCs w:val="22"/>
        </w:rPr>
        <w:t>30</w:t>
      </w:r>
      <w:r>
        <w:rPr>
          <w:rFonts w:asciiTheme="minorHAnsi" w:hAnsiTheme="minorHAnsi" w:cs="Arial"/>
          <w:sz w:val="22"/>
          <w:szCs w:val="22"/>
        </w:rPr>
        <w:t xml:space="preserve"> de fecha </w:t>
      </w:r>
      <w:r w:rsidR="00A172BE">
        <w:rPr>
          <w:rFonts w:asciiTheme="minorHAnsi" w:hAnsiTheme="minorHAnsi" w:cs="Arial"/>
          <w:sz w:val="22"/>
          <w:szCs w:val="22"/>
        </w:rPr>
        <w:t>05 de febrero</w:t>
      </w:r>
      <w:r>
        <w:rPr>
          <w:rFonts w:asciiTheme="minorHAnsi" w:hAnsiTheme="minorHAnsi" w:cs="Arial"/>
          <w:sz w:val="22"/>
          <w:szCs w:val="22"/>
        </w:rPr>
        <w:t xml:space="preserve"> de 202</w:t>
      </w:r>
      <w:r w:rsidR="004D5AF0">
        <w:rPr>
          <w:rFonts w:asciiTheme="minorHAnsi" w:hAnsiTheme="minorHAnsi" w:cs="Arial"/>
          <w:sz w:val="22"/>
          <w:szCs w:val="22"/>
        </w:rPr>
        <w:t>4</w:t>
      </w:r>
      <w:r>
        <w:rPr>
          <w:rFonts w:asciiTheme="minorHAnsi" w:hAnsiTheme="minorHAnsi" w:cs="Arial"/>
          <w:sz w:val="22"/>
          <w:szCs w:val="22"/>
        </w:rPr>
        <w:t>, cuyo tenor es el siguiente:</w:t>
      </w:r>
      <w:r w:rsidR="008F3DCB">
        <w:rPr>
          <w:rFonts w:asciiTheme="minorHAnsi" w:hAnsiTheme="minorHAnsi" w:cs="Arial"/>
          <w:sz w:val="22"/>
          <w:szCs w:val="22"/>
        </w:rPr>
        <w:t xml:space="preserve"> </w:t>
      </w:r>
      <w:r w:rsidR="008D7F40" w:rsidRPr="00070694">
        <w:rPr>
          <w:rFonts w:asciiTheme="minorHAnsi" w:eastAsiaTheme="minorHAnsi" w:hAnsiTheme="minorHAnsi" w:cs="LiberationSans-Regular"/>
          <w:b/>
          <w:i/>
          <w:sz w:val="22"/>
          <w:szCs w:val="22"/>
          <w:lang w:eastAsia="en-US"/>
        </w:rPr>
        <w:t>“</w:t>
      </w:r>
      <w:r w:rsidR="00985F9A" w:rsidRPr="00985F9A">
        <w:rPr>
          <w:rFonts w:asciiTheme="minorHAnsi" w:eastAsiaTheme="minorHAnsi" w:hAnsiTheme="minorHAnsi" w:cs="LiberationSans-Regular"/>
          <w:b/>
          <w:i/>
          <w:sz w:val="22"/>
          <w:szCs w:val="22"/>
          <w:lang w:eastAsia="en-US"/>
        </w:rPr>
        <w:t xml:space="preserve">Contexto: el 6 de julio funcionarios municipales hacen una calumnia contra </w:t>
      </w:r>
      <w:proofErr w:type="spellStart"/>
      <w:r w:rsidR="00985F9A" w:rsidRPr="00985F9A">
        <w:rPr>
          <w:rFonts w:asciiTheme="minorHAnsi" w:eastAsiaTheme="minorHAnsi" w:hAnsiTheme="minorHAnsi" w:cs="LiberationSans-Regular"/>
          <w:b/>
          <w:i/>
          <w:sz w:val="22"/>
          <w:szCs w:val="22"/>
          <w:lang w:eastAsia="en-US"/>
        </w:rPr>
        <w:t>mi</w:t>
      </w:r>
      <w:proofErr w:type="spellEnd"/>
      <w:r w:rsidR="00985F9A" w:rsidRPr="00985F9A">
        <w:rPr>
          <w:rFonts w:asciiTheme="minorHAnsi" w:eastAsiaTheme="minorHAnsi" w:hAnsiTheme="minorHAnsi" w:cs="LiberationSans-Regular"/>
          <w:b/>
          <w:i/>
          <w:sz w:val="22"/>
          <w:szCs w:val="22"/>
          <w:lang w:eastAsia="en-US"/>
        </w:rPr>
        <w:t xml:space="preserve"> y mi empresa (legalizada). Después de pedir muchos documentos y de pedir ayuda a concejales, la nueva directora de </w:t>
      </w:r>
      <w:proofErr w:type="spellStart"/>
      <w:r w:rsidR="00985F9A" w:rsidRPr="00985F9A">
        <w:rPr>
          <w:rFonts w:asciiTheme="minorHAnsi" w:eastAsiaTheme="minorHAnsi" w:hAnsiTheme="minorHAnsi" w:cs="LiberationSans-Regular"/>
          <w:b/>
          <w:i/>
          <w:sz w:val="22"/>
          <w:szCs w:val="22"/>
          <w:lang w:eastAsia="en-US"/>
        </w:rPr>
        <w:t>Dideco</w:t>
      </w:r>
      <w:proofErr w:type="spellEnd"/>
      <w:r w:rsidR="00985F9A" w:rsidRPr="00985F9A">
        <w:rPr>
          <w:rFonts w:asciiTheme="minorHAnsi" w:eastAsiaTheme="minorHAnsi" w:hAnsiTheme="minorHAnsi" w:cs="LiberationSans-Regular"/>
          <w:b/>
          <w:i/>
          <w:sz w:val="22"/>
          <w:szCs w:val="22"/>
          <w:lang w:eastAsia="en-US"/>
        </w:rPr>
        <w:t xml:space="preserve">, Karla, acepta en diciembre 2023 hacer reuniones y ella estar como mediadora entre las partes para saber ´porqué me culpabilizaron y castigaron de algo que no cometí. </w:t>
      </w:r>
      <w:proofErr w:type="spellStart"/>
      <w:r w:rsidR="00985F9A" w:rsidRPr="00985F9A">
        <w:rPr>
          <w:rFonts w:asciiTheme="minorHAnsi" w:eastAsiaTheme="minorHAnsi" w:hAnsiTheme="minorHAnsi" w:cs="LiberationSans-Regular"/>
          <w:b/>
          <w:i/>
          <w:sz w:val="22"/>
          <w:szCs w:val="22"/>
          <w:lang w:eastAsia="en-US"/>
        </w:rPr>
        <w:t>Depto</w:t>
      </w:r>
      <w:proofErr w:type="spellEnd"/>
      <w:r w:rsidR="00985F9A" w:rsidRPr="00985F9A">
        <w:rPr>
          <w:rFonts w:asciiTheme="minorHAnsi" w:eastAsiaTheme="minorHAnsi" w:hAnsiTheme="minorHAnsi" w:cs="LiberationSans-Regular"/>
          <w:b/>
          <w:i/>
          <w:sz w:val="22"/>
          <w:szCs w:val="22"/>
          <w:lang w:eastAsia="en-US"/>
        </w:rPr>
        <w:t xml:space="preserve"> de </w:t>
      </w:r>
      <w:proofErr w:type="spellStart"/>
      <w:r w:rsidR="00985F9A" w:rsidRPr="00985F9A">
        <w:rPr>
          <w:rFonts w:asciiTheme="minorHAnsi" w:eastAsiaTheme="minorHAnsi" w:hAnsiTheme="minorHAnsi" w:cs="LiberationSans-Regular"/>
          <w:b/>
          <w:i/>
          <w:sz w:val="22"/>
          <w:szCs w:val="22"/>
          <w:lang w:eastAsia="en-US"/>
        </w:rPr>
        <w:t>adel</w:t>
      </w:r>
      <w:proofErr w:type="spellEnd"/>
      <w:r w:rsidR="00985F9A" w:rsidRPr="00985F9A">
        <w:rPr>
          <w:rFonts w:asciiTheme="minorHAnsi" w:eastAsiaTheme="minorHAnsi" w:hAnsiTheme="minorHAnsi" w:cs="LiberationSans-Regular"/>
          <w:b/>
          <w:i/>
          <w:sz w:val="22"/>
          <w:szCs w:val="22"/>
          <w:lang w:eastAsia="en-US"/>
        </w:rPr>
        <w:t xml:space="preserve">: Se habla con el encargado de Fomento Productivo y la persona de Cocina Municipal. En donde señalan hacer lo que se les indicó (desde sus superiores). ambos piden disculpas por el error cometido, y </w:t>
      </w:r>
      <w:proofErr w:type="gramStart"/>
      <w:r w:rsidR="00985F9A" w:rsidRPr="00985F9A">
        <w:rPr>
          <w:rFonts w:asciiTheme="minorHAnsi" w:eastAsiaTheme="minorHAnsi" w:hAnsiTheme="minorHAnsi" w:cs="LiberationSans-Regular"/>
          <w:b/>
          <w:i/>
          <w:sz w:val="22"/>
          <w:szCs w:val="22"/>
          <w:lang w:eastAsia="en-US"/>
        </w:rPr>
        <w:t>las conversación</w:t>
      </w:r>
      <w:proofErr w:type="gramEnd"/>
      <w:r w:rsidR="00985F9A" w:rsidRPr="00985F9A">
        <w:rPr>
          <w:rFonts w:asciiTheme="minorHAnsi" w:eastAsiaTheme="minorHAnsi" w:hAnsiTheme="minorHAnsi" w:cs="LiberationSans-Regular"/>
          <w:b/>
          <w:i/>
          <w:sz w:val="22"/>
          <w:szCs w:val="22"/>
          <w:lang w:eastAsia="en-US"/>
        </w:rPr>
        <w:t xml:space="preserve"> se resume a que este hecho fue como el juego del "teléfono", en donde cada persona municipal puso de su cosecha para finalmente, yo terminar siendo perjudicada, pero sin el real afán de parte de ellos de hacerme daño. Mi pregunta: ¿Por qué los superiores, Patricio Marín y Soledad Suarez no han querido tener una reunión con </w:t>
      </w:r>
      <w:proofErr w:type="spellStart"/>
      <w:r w:rsidR="00985F9A" w:rsidRPr="00985F9A">
        <w:rPr>
          <w:rFonts w:asciiTheme="minorHAnsi" w:eastAsiaTheme="minorHAnsi" w:hAnsiTheme="minorHAnsi" w:cs="LiberationSans-Regular"/>
          <w:b/>
          <w:i/>
          <w:sz w:val="22"/>
          <w:szCs w:val="22"/>
          <w:lang w:eastAsia="en-US"/>
        </w:rPr>
        <w:t>Dideco</w:t>
      </w:r>
      <w:proofErr w:type="spellEnd"/>
      <w:r w:rsidR="00985F9A" w:rsidRPr="00985F9A">
        <w:rPr>
          <w:rFonts w:asciiTheme="minorHAnsi" w:eastAsiaTheme="minorHAnsi" w:hAnsiTheme="minorHAnsi" w:cs="LiberationSans-Regular"/>
          <w:b/>
          <w:i/>
          <w:sz w:val="22"/>
          <w:szCs w:val="22"/>
          <w:lang w:eastAsia="en-US"/>
        </w:rPr>
        <w:t xml:space="preserve"> y conmigo? ¿Cómo es posible que funcionarios municipales que ganan sobre $800.000 líquido den excusas como utilizamos el juego del </w:t>
      </w:r>
      <w:proofErr w:type="spellStart"/>
      <w:r w:rsidR="00985F9A" w:rsidRPr="00985F9A">
        <w:rPr>
          <w:rFonts w:asciiTheme="minorHAnsi" w:eastAsiaTheme="minorHAnsi" w:hAnsiTheme="minorHAnsi" w:cs="LiberationSans-Regular"/>
          <w:b/>
          <w:i/>
          <w:sz w:val="22"/>
          <w:szCs w:val="22"/>
          <w:lang w:eastAsia="en-US"/>
        </w:rPr>
        <w:t>télefono</w:t>
      </w:r>
      <w:proofErr w:type="spellEnd"/>
      <w:r w:rsidR="00985F9A" w:rsidRPr="00985F9A">
        <w:rPr>
          <w:rFonts w:asciiTheme="minorHAnsi" w:eastAsiaTheme="minorHAnsi" w:hAnsiTheme="minorHAnsi" w:cs="LiberationSans-Regular"/>
          <w:b/>
          <w:i/>
          <w:sz w:val="22"/>
          <w:szCs w:val="22"/>
          <w:lang w:eastAsia="en-US"/>
        </w:rPr>
        <w:t xml:space="preserve"> y nos equivocamos porque no sabíamos cómo actuar en estos casos? ¿Cómo es posible que esos mismos funcionarios NO supieran que el juzgado de policía local no era un juzgado para determinar mi </w:t>
      </w:r>
      <w:proofErr w:type="gramStart"/>
      <w:r w:rsidR="00985F9A" w:rsidRPr="00985F9A">
        <w:rPr>
          <w:rFonts w:asciiTheme="minorHAnsi" w:eastAsiaTheme="minorHAnsi" w:hAnsiTheme="minorHAnsi" w:cs="LiberationSans-Regular"/>
          <w:b/>
          <w:i/>
          <w:sz w:val="22"/>
          <w:szCs w:val="22"/>
          <w:lang w:eastAsia="en-US"/>
        </w:rPr>
        <w:t>culpabilidad ,</w:t>
      </w:r>
      <w:proofErr w:type="gramEnd"/>
      <w:r w:rsidR="00985F9A" w:rsidRPr="00985F9A">
        <w:rPr>
          <w:rFonts w:asciiTheme="minorHAnsi" w:eastAsiaTheme="minorHAnsi" w:hAnsiTheme="minorHAnsi" w:cs="LiberationSans-Regular"/>
          <w:b/>
          <w:i/>
          <w:sz w:val="22"/>
          <w:szCs w:val="22"/>
          <w:lang w:eastAsia="en-US"/>
        </w:rPr>
        <w:t xml:space="preserve"> sino que es un ente sancionador que da multas, ya que un ministro de fe, señala haber visto una infracción? ¿Qué tipo de profesionales tienen ganando un sueldo desde $800.000 que no son capaces de enfrentar crisis y problemáticas de forma asertiva y lo que es peor cómo no se tiene un protocolo para denuncias falsas? ¿</w:t>
      </w:r>
      <w:proofErr w:type="spellStart"/>
      <w:r w:rsidR="00985F9A" w:rsidRPr="00985F9A">
        <w:rPr>
          <w:rFonts w:asciiTheme="minorHAnsi" w:eastAsiaTheme="minorHAnsi" w:hAnsiTheme="minorHAnsi" w:cs="LiberationSans-Regular"/>
          <w:b/>
          <w:i/>
          <w:sz w:val="22"/>
          <w:szCs w:val="22"/>
          <w:lang w:eastAsia="en-US"/>
        </w:rPr>
        <w:t>Porqué</w:t>
      </w:r>
      <w:proofErr w:type="spellEnd"/>
      <w:r w:rsidR="00985F9A" w:rsidRPr="00985F9A">
        <w:rPr>
          <w:rFonts w:asciiTheme="minorHAnsi" w:eastAsiaTheme="minorHAnsi" w:hAnsiTheme="minorHAnsi" w:cs="LiberationSans-Regular"/>
          <w:b/>
          <w:i/>
          <w:sz w:val="22"/>
          <w:szCs w:val="22"/>
          <w:lang w:eastAsia="en-US"/>
        </w:rPr>
        <w:t xml:space="preserve"> este </w:t>
      </w:r>
      <w:proofErr w:type="spellStart"/>
      <w:r w:rsidR="00985F9A" w:rsidRPr="00985F9A">
        <w:rPr>
          <w:rFonts w:asciiTheme="minorHAnsi" w:eastAsiaTheme="minorHAnsi" w:hAnsiTheme="minorHAnsi" w:cs="LiberationSans-Regular"/>
          <w:b/>
          <w:i/>
          <w:sz w:val="22"/>
          <w:szCs w:val="22"/>
          <w:lang w:eastAsia="en-US"/>
        </w:rPr>
        <w:t>depto</w:t>
      </w:r>
      <w:proofErr w:type="spellEnd"/>
      <w:r w:rsidR="00985F9A" w:rsidRPr="00985F9A">
        <w:rPr>
          <w:rFonts w:asciiTheme="minorHAnsi" w:eastAsiaTheme="minorHAnsi" w:hAnsiTheme="minorHAnsi" w:cs="LiberationSans-Regular"/>
          <w:b/>
          <w:i/>
          <w:sz w:val="22"/>
          <w:szCs w:val="22"/>
          <w:lang w:eastAsia="en-US"/>
        </w:rPr>
        <w:t xml:space="preserve">, </w:t>
      </w:r>
      <w:proofErr w:type="gramStart"/>
      <w:r w:rsidR="00985F9A" w:rsidRPr="00985F9A">
        <w:rPr>
          <w:rFonts w:asciiTheme="minorHAnsi" w:eastAsiaTheme="minorHAnsi" w:hAnsiTheme="minorHAnsi" w:cs="LiberationSans-Regular"/>
          <w:b/>
          <w:i/>
          <w:sz w:val="22"/>
          <w:szCs w:val="22"/>
          <w:lang w:eastAsia="en-US"/>
        </w:rPr>
        <w:t xml:space="preserve">sobre todo Patricio Marín, jefe de </w:t>
      </w:r>
      <w:proofErr w:type="spellStart"/>
      <w:r w:rsidR="00985F9A" w:rsidRPr="00985F9A">
        <w:rPr>
          <w:rFonts w:asciiTheme="minorHAnsi" w:eastAsiaTheme="minorHAnsi" w:hAnsiTheme="minorHAnsi" w:cs="LiberationSans-Regular"/>
          <w:b/>
          <w:i/>
          <w:sz w:val="22"/>
          <w:szCs w:val="22"/>
          <w:lang w:eastAsia="en-US"/>
        </w:rPr>
        <w:t>depto</w:t>
      </w:r>
      <w:proofErr w:type="spellEnd"/>
      <w:r w:rsidR="00985F9A" w:rsidRPr="00985F9A">
        <w:rPr>
          <w:rFonts w:asciiTheme="minorHAnsi" w:eastAsiaTheme="minorHAnsi" w:hAnsiTheme="minorHAnsi" w:cs="LiberationSans-Regular"/>
          <w:b/>
          <w:i/>
          <w:sz w:val="22"/>
          <w:szCs w:val="22"/>
          <w:lang w:eastAsia="en-US"/>
        </w:rPr>
        <w:t xml:space="preserve">, señaló que </w:t>
      </w:r>
      <w:proofErr w:type="spellStart"/>
      <w:r w:rsidR="00985F9A" w:rsidRPr="00985F9A">
        <w:rPr>
          <w:rFonts w:asciiTheme="minorHAnsi" w:eastAsiaTheme="minorHAnsi" w:hAnsiTheme="minorHAnsi" w:cs="LiberationSans-Regular"/>
          <w:b/>
          <w:i/>
          <w:sz w:val="22"/>
          <w:szCs w:val="22"/>
          <w:lang w:eastAsia="en-US"/>
        </w:rPr>
        <w:t>aún</w:t>
      </w:r>
      <w:proofErr w:type="spellEnd"/>
      <w:r w:rsidR="00985F9A" w:rsidRPr="00985F9A">
        <w:rPr>
          <w:rFonts w:asciiTheme="minorHAnsi" w:eastAsiaTheme="minorHAnsi" w:hAnsiTheme="minorHAnsi" w:cs="LiberationSans-Regular"/>
          <w:b/>
          <w:i/>
          <w:sz w:val="22"/>
          <w:szCs w:val="22"/>
          <w:lang w:eastAsia="en-US"/>
        </w:rPr>
        <w:t xml:space="preserve"> sabiendo que la ley dice que no pueden declarar a nadie culpable ni tratarlo como tal, insistió en que seguirían actuando con represalias en mi caso?</w:t>
      </w:r>
      <w:proofErr w:type="gramEnd"/>
      <w:r w:rsidR="00985F9A" w:rsidRPr="00985F9A">
        <w:rPr>
          <w:rFonts w:asciiTheme="minorHAnsi" w:eastAsiaTheme="minorHAnsi" w:hAnsiTheme="minorHAnsi" w:cs="LiberationSans-Regular"/>
          <w:b/>
          <w:i/>
          <w:sz w:val="22"/>
          <w:szCs w:val="22"/>
          <w:lang w:eastAsia="en-US"/>
        </w:rPr>
        <w:t xml:space="preserve"> ¿Cómo es posible que los jefes de áreas NO tengan una supervisión que los guie de forma correcta, si son aprendices recién salidos de la universidad? ¿Realmente el equipo de ADEL tienen las capacidades y habilidades necesarias para trabajar en sus puestos? ¿Cuál es el índice de reclamo contra Fomento productivo anualmente o semestralmente? ¿Cuál es el índice de confianza que se tiene en los programas entregados por ADEL? (Encuestas reales) ¿Patricio Marín, tiene el CV indicado para trabajar como guía, líder de un equipo de trabajo, experiencia con gente, experiencia en el área de emprendimiento y de programas municipales exitosos? ¿Qué evaluación se somete anualmente a Patricio Marín y su equipo para ver si están en los puestos indicados? ¿Quién lleva esta evaluación? ¿Existe evaluación y retro alimentación concreta? </w:t>
      </w:r>
      <w:proofErr w:type="gramStart"/>
      <w:r w:rsidR="00985F9A" w:rsidRPr="00985F9A">
        <w:rPr>
          <w:rFonts w:asciiTheme="minorHAnsi" w:eastAsiaTheme="minorHAnsi" w:hAnsiTheme="minorHAnsi" w:cs="LiberationSans-Regular"/>
          <w:b/>
          <w:i/>
          <w:sz w:val="22"/>
          <w:szCs w:val="22"/>
          <w:lang w:eastAsia="en-US"/>
        </w:rPr>
        <w:t>¿ La</w:t>
      </w:r>
      <w:proofErr w:type="gramEnd"/>
      <w:r w:rsidR="00985F9A" w:rsidRPr="00985F9A">
        <w:rPr>
          <w:rFonts w:asciiTheme="minorHAnsi" w:eastAsiaTheme="minorHAnsi" w:hAnsiTheme="minorHAnsi" w:cs="LiberationSans-Regular"/>
          <w:b/>
          <w:i/>
          <w:sz w:val="22"/>
          <w:szCs w:val="22"/>
          <w:lang w:eastAsia="en-US"/>
        </w:rPr>
        <w:t xml:space="preserve"> evaluación es entre pares o participa la ciudadanía? ¿Existen métricas que avalen un buen desempeño de esta área y en especial de cada uno de sus profesionales?</w:t>
      </w:r>
      <w:r w:rsidR="0086440D" w:rsidRPr="00985F9A">
        <w:rPr>
          <w:rFonts w:asciiTheme="minorHAnsi" w:eastAsiaTheme="minorHAnsi" w:hAnsiTheme="minorHAnsi" w:cs="LiberationSans-Regular"/>
          <w:b/>
          <w:i/>
          <w:sz w:val="22"/>
          <w:szCs w:val="22"/>
          <w:lang w:eastAsia="en-US"/>
        </w:rPr>
        <w:t>”</w:t>
      </w:r>
      <w:r w:rsidR="009F35B4">
        <w:rPr>
          <w:rFonts w:asciiTheme="minorHAnsi" w:eastAsiaTheme="minorHAnsi" w:hAnsiTheme="minorHAnsi" w:cs="LiberationSans-Regular"/>
          <w:b/>
          <w:i/>
          <w:sz w:val="22"/>
          <w:szCs w:val="22"/>
          <w:lang w:eastAsia="en-US"/>
        </w:rPr>
        <w:t xml:space="preserve"> </w:t>
      </w:r>
      <w:r w:rsidR="008F3DCB">
        <w:rPr>
          <w:rFonts w:asciiTheme="minorHAnsi" w:eastAsiaTheme="minorHAnsi" w:hAnsiTheme="minorHAnsi" w:cs="LiberationSans-Regular"/>
          <w:sz w:val="22"/>
          <w:szCs w:val="22"/>
          <w:lang w:eastAsia="en-US"/>
        </w:rPr>
        <w:t xml:space="preserve">se </w:t>
      </w:r>
      <w:r w:rsidR="008D2461">
        <w:rPr>
          <w:rFonts w:asciiTheme="minorHAnsi" w:eastAsiaTheme="minorHAnsi" w:hAnsiTheme="minorHAnsi" w:cs="LiberationSans-Regular"/>
          <w:sz w:val="22"/>
          <w:szCs w:val="22"/>
          <w:lang w:eastAsia="en-US"/>
        </w:rPr>
        <w:t xml:space="preserve">informa </w:t>
      </w:r>
      <w:r w:rsidR="00BD0E76">
        <w:rPr>
          <w:rFonts w:asciiTheme="minorHAnsi" w:eastAsiaTheme="minorHAnsi" w:hAnsiTheme="minorHAnsi" w:cs="LiberationSans-Regular"/>
          <w:sz w:val="22"/>
          <w:szCs w:val="22"/>
          <w:lang w:eastAsia="en-US"/>
        </w:rPr>
        <w:t xml:space="preserve">que, conforme a lo establecido en los artículos 12 y 14 de la Ley 20.285 y artículos 27 y 28 de su Reglamento, se concluye que su presentación no dice relación con el derecho </w:t>
      </w:r>
      <w:r w:rsidR="00460AC9">
        <w:rPr>
          <w:rFonts w:asciiTheme="minorHAnsi" w:eastAsiaTheme="minorHAnsi" w:hAnsiTheme="minorHAnsi" w:cs="LiberationSans-Regular"/>
          <w:sz w:val="22"/>
          <w:szCs w:val="22"/>
          <w:lang w:eastAsia="en-US"/>
        </w:rPr>
        <w:t xml:space="preserve">de acceso </w:t>
      </w:r>
      <w:r w:rsidR="00BD0E76">
        <w:rPr>
          <w:rFonts w:asciiTheme="minorHAnsi" w:eastAsiaTheme="minorHAnsi" w:hAnsiTheme="minorHAnsi" w:cs="LiberationSans-Regular"/>
          <w:sz w:val="22"/>
          <w:szCs w:val="22"/>
          <w:lang w:eastAsia="en-US"/>
        </w:rPr>
        <w:t>a la información pública</w:t>
      </w:r>
      <w:r w:rsidR="00460AC9">
        <w:rPr>
          <w:rFonts w:asciiTheme="minorHAnsi" w:eastAsiaTheme="minorHAnsi" w:hAnsiTheme="minorHAnsi" w:cs="LiberationSans-Regular"/>
          <w:sz w:val="22"/>
          <w:szCs w:val="22"/>
          <w:lang w:eastAsia="en-US"/>
        </w:rPr>
        <w:t>,</w:t>
      </w:r>
      <w:r w:rsidR="00BD0E76">
        <w:rPr>
          <w:rFonts w:asciiTheme="minorHAnsi" w:eastAsiaTheme="minorHAnsi" w:hAnsiTheme="minorHAnsi" w:cs="LiberationSans-Regular"/>
          <w:sz w:val="22"/>
          <w:szCs w:val="22"/>
          <w:lang w:eastAsia="en-US"/>
        </w:rPr>
        <w:t xml:space="preserve"> por cuanto lo requerido no se refiere a un acto, documento o </w:t>
      </w:r>
      <w:r w:rsidR="008D2461">
        <w:rPr>
          <w:rFonts w:asciiTheme="minorHAnsi" w:eastAsiaTheme="minorHAnsi" w:hAnsiTheme="minorHAnsi" w:cs="LiberationSans-Regular"/>
          <w:sz w:val="22"/>
          <w:szCs w:val="22"/>
          <w:lang w:eastAsia="en-US"/>
        </w:rPr>
        <w:t>antecedente</w:t>
      </w:r>
      <w:r w:rsidR="00BD0E76">
        <w:rPr>
          <w:rFonts w:asciiTheme="minorHAnsi" w:eastAsiaTheme="minorHAnsi" w:hAnsiTheme="minorHAnsi" w:cs="LiberationSans-Regular"/>
          <w:sz w:val="22"/>
          <w:szCs w:val="22"/>
          <w:lang w:eastAsia="en-US"/>
        </w:rPr>
        <w:t xml:space="preserve"> determinado en poder de la Administración del Estado, </w:t>
      </w:r>
      <w:r w:rsidR="00726F30">
        <w:rPr>
          <w:rFonts w:asciiTheme="minorHAnsi" w:eastAsiaTheme="minorHAnsi" w:hAnsiTheme="minorHAnsi" w:cs="LiberationSans-Regular"/>
          <w:sz w:val="22"/>
          <w:szCs w:val="22"/>
          <w:lang w:eastAsia="en-US"/>
        </w:rPr>
        <w:t xml:space="preserve">que obre en alguno de los soportes indicados en el inciso </w:t>
      </w:r>
      <w:r w:rsidR="00D25425">
        <w:rPr>
          <w:rFonts w:asciiTheme="minorHAnsi" w:hAnsiTheme="minorHAnsi" w:cs="Arial"/>
          <w:sz w:val="22"/>
          <w:szCs w:val="22"/>
        </w:rPr>
        <w:t>2° de</w:t>
      </w:r>
      <w:r w:rsidR="00BD04D9">
        <w:rPr>
          <w:rFonts w:asciiTheme="minorHAnsi" w:hAnsiTheme="minorHAnsi" w:cs="Arial"/>
          <w:sz w:val="22"/>
          <w:szCs w:val="22"/>
        </w:rPr>
        <w:t>l artículo 10</w:t>
      </w:r>
      <w:r w:rsidR="00D25425">
        <w:rPr>
          <w:rFonts w:asciiTheme="minorHAnsi" w:hAnsiTheme="minorHAnsi" w:cs="Arial"/>
          <w:sz w:val="22"/>
          <w:szCs w:val="22"/>
        </w:rPr>
        <w:t xml:space="preserve"> de la Ley de Transpar</w:t>
      </w:r>
      <w:r w:rsidR="00460AC9">
        <w:rPr>
          <w:rFonts w:asciiTheme="minorHAnsi" w:hAnsiTheme="minorHAnsi" w:cs="Arial"/>
          <w:sz w:val="22"/>
          <w:szCs w:val="22"/>
        </w:rPr>
        <w:t>encia y el artículo 3, letra e) del Reglamento de la misma L</w:t>
      </w:r>
      <w:r w:rsidR="00D25425">
        <w:rPr>
          <w:rFonts w:asciiTheme="minorHAnsi" w:hAnsiTheme="minorHAnsi" w:cs="Arial"/>
          <w:sz w:val="22"/>
          <w:szCs w:val="22"/>
        </w:rPr>
        <w:t>ey</w:t>
      </w:r>
      <w:r w:rsidR="00E83B4E">
        <w:rPr>
          <w:rFonts w:asciiTheme="minorHAnsi" w:hAnsiTheme="minorHAnsi" w:cs="Arial"/>
          <w:sz w:val="22"/>
          <w:szCs w:val="22"/>
        </w:rPr>
        <w:t>, sino más bien al ejercicio del legítimo derecho de petición consagrado en el artículo 19 N° 14 de la Constitución Política de la República.</w:t>
      </w:r>
    </w:p>
    <w:p w:rsidR="00726F30" w:rsidRDefault="00726F30" w:rsidP="00C72194">
      <w:pPr>
        <w:jc w:val="both"/>
        <w:rPr>
          <w:rFonts w:asciiTheme="minorHAnsi" w:hAnsiTheme="minorHAnsi" w:cs="Arial"/>
          <w:sz w:val="22"/>
          <w:szCs w:val="22"/>
        </w:rPr>
      </w:pPr>
    </w:p>
    <w:p w:rsidR="00726F30" w:rsidRDefault="00726F30" w:rsidP="00C72194">
      <w:pPr>
        <w:jc w:val="both"/>
        <w:rPr>
          <w:rFonts w:asciiTheme="minorHAnsi" w:hAnsiTheme="minorHAnsi" w:cs="Arial"/>
          <w:sz w:val="22"/>
          <w:szCs w:val="22"/>
        </w:rPr>
      </w:pPr>
      <w:r>
        <w:rPr>
          <w:rFonts w:asciiTheme="minorHAnsi" w:hAnsiTheme="minorHAnsi" w:cs="Arial"/>
          <w:sz w:val="22"/>
          <w:szCs w:val="22"/>
        </w:rPr>
        <w:t xml:space="preserve">Lo anterior, por cuanto </w:t>
      </w:r>
      <w:r>
        <w:rPr>
          <w:rFonts w:asciiTheme="minorHAnsi" w:hAnsiTheme="minorHAnsi" w:cs="Arial"/>
          <w:i/>
          <w:sz w:val="22"/>
          <w:szCs w:val="22"/>
        </w:rPr>
        <w:t xml:space="preserve">“dar respuesta a la solicitud con la especificidad requerida, envolvería la elaboración de una información nueva y especial, distinta de aquella que obra en poder del órgano. De esta forma dicha elaboración no resulta exigible a los </w:t>
      </w:r>
      <w:r w:rsidR="00C72194">
        <w:rPr>
          <w:rFonts w:asciiTheme="minorHAnsi" w:hAnsiTheme="minorHAnsi" w:cs="Arial"/>
          <w:i/>
          <w:sz w:val="22"/>
          <w:szCs w:val="22"/>
        </w:rPr>
        <w:t>órganos</w:t>
      </w:r>
      <w:r>
        <w:rPr>
          <w:rFonts w:asciiTheme="minorHAnsi" w:hAnsiTheme="minorHAnsi" w:cs="Arial"/>
          <w:i/>
          <w:sz w:val="22"/>
          <w:szCs w:val="22"/>
        </w:rPr>
        <w:t xml:space="preserve"> de la administración del </w:t>
      </w:r>
      <w:r w:rsidR="00C72194">
        <w:rPr>
          <w:rFonts w:asciiTheme="minorHAnsi" w:hAnsiTheme="minorHAnsi" w:cs="Arial"/>
          <w:i/>
          <w:sz w:val="22"/>
          <w:szCs w:val="22"/>
        </w:rPr>
        <w:t>Estado</w:t>
      </w:r>
      <w:r>
        <w:rPr>
          <w:rFonts w:asciiTheme="minorHAnsi" w:hAnsiTheme="minorHAnsi" w:cs="Arial"/>
          <w:i/>
          <w:sz w:val="22"/>
          <w:szCs w:val="22"/>
        </w:rPr>
        <w:t>, cuyas obligaciones</w:t>
      </w:r>
      <w:r w:rsidR="00481E81">
        <w:rPr>
          <w:rFonts w:asciiTheme="minorHAnsi" w:hAnsiTheme="minorHAnsi" w:cs="Arial"/>
          <w:i/>
          <w:sz w:val="22"/>
          <w:szCs w:val="22"/>
        </w:rPr>
        <w:t xml:space="preserve"> de entrega de información se </w:t>
      </w:r>
      <w:r w:rsidR="00C72194">
        <w:rPr>
          <w:rFonts w:asciiTheme="minorHAnsi" w:hAnsiTheme="minorHAnsi" w:cs="Arial"/>
          <w:i/>
          <w:sz w:val="22"/>
          <w:szCs w:val="22"/>
        </w:rPr>
        <w:t>encuentra</w:t>
      </w:r>
      <w:r w:rsidR="00481E81">
        <w:rPr>
          <w:rFonts w:asciiTheme="minorHAnsi" w:hAnsiTheme="minorHAnsi" w:cs="Arial"/>
          <w:i/>
          <w:sz w:val="22"/>
          <w:szCs w:val="22"/>
        </w:rPr>
        <w:t xml:space="preserve"> acotada a la información que conste en soporte documental y que obre actualmente en pode</w:t>
      </w:r>
      <w:r w:rsidR="00C72194">
        <w:rPr>
          <w:rFonts w:asciiTheme="minorHAnsi" w:hAnsiTheme="minorHAnsi" w:cs="Arial"/>
          <w:i/>
          <w:sz w:val="22"/>
          <w:szCs w:val="22"/>
        </w:rPr>
        <w:t>r</w:t>
      </w:r>
      <w:r w:rsidR="00481E81">
        <w:rPr>
          <w:rFonts w:asciiTheme="minorHAnsi" w:hAnsiTheme="minorHAnsi" w:cs="Arial"/>
          <w:i/>
          <w:sz w:val="22"/>
          <w:szCs w:val="22"/>
        </w:rPr>
        <w:t xml:space="preserve"> de la requerida”, </w:t>
      </w:r>
      <w:r w:rsidR="00481E81">
        <w:rPr>
          <w:rFonts w:asciiTheme="minorHAnsi" w:hAnsiTheme="minorHAnsi" w:cs="Arial"/>
          <w:sz w:val="22"/>
          <w:szCs w:val="22"/>
        </w:rPr>
        <w:t>como lo señala la decisión de Amparo Rol C 262-14 del Consejo Para la Transparencia.</w:t>
      </w:r>
    </w:p>
    <w:p w:rsidR="00481E81" w:rsidRDefault="00481E81" w:rsidP="00C72194">
      <w:pPr>
        <w:jc w:val="both"/>
        <w:rPr>
          <w:rFonts w:asciiTheme="minorHAnsi" w:hAnsiTheme="minorHAnsi" w:cs="Arial"/>
          <w:sz w:val="22"/>
          <w:szCs w:val="22"/>
        </w:rPr>
      </w:pPr>
    </w:p>
    <w:p w:rsidR="00481E81" w:rsidRPr="00481E81" w:rsidRDefault="00481E81" w:rsidP="00C72194">
      <w:pPr>
        <w:jc w:val="both"/>
        <w:rPr>
          <w:rFonts w:asciiTheme="minorHAnsi" w:hAnsiTheme="minorHAnsi" w:cs="Arial"/>
          <w:sz w:val="22"/>
          <w:szCs w:val="22"/>
        </w:rPr>
      </w:pPr>
      <w:r>
        <w:rPr>
          <w:rFonts w:asciiTheme="minorHAnsi" w:hAnsiTheme="minorHAnsi" w:cs="Arial"/>
          <w:sz w:val="22"/>
          <w:szCs w:val="22"/>
        </w:rPr>
        <w:t>Lo anterior, no obsta a que en el futuro formule una solicitud de acceso a la información pública ante esta municipalidad, en los términos previstos en la Ley 20.285 sobre Acceso a la Información Pública, en particular los artículos 5 y 10.</w:t>
      </w:r>
    </w:p>
    <w:p w:rsidR="00583FAF" w:rsidRDefault="00583FAF" w:rsidP="00C72194">
      <w:pPr>
        <w:tabs>
          <w:tab w:val="left" w:pos="4536"/>
        </w:tabs>
        <w:jc w:val="both"/>
        <w:rPr>
          <w:rFonts w:asciiTheme="minorHAnsi" w:hAnsiTheme="minorHAnsi" w:cs="Arial"/>
          <w:sz w:val="22"/>
          <w:szCs w:val="22"/>
        </w:rPr>
      </w:pPr>
    </w:p>
    <w:p w:rsidR="00562C46" w:rsidRDefault="00566808" w:rsidP="00C7219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B802CF" w:rsidRDefault="00B802CF" w:rsidP="00B721D7">
      <w:pPr>
        <w:pStyle w:val="Sangradetextonormal"/>
        <w:tabs>
          <w:tab w:val="left" w:pos="1985"/>
          <w:tab w:val="left" w:pos="4395"/>
          <w:tab w:val="left" w:pos="4536"/>
        </w:tabs>
        <w:ind w:left="0"/>
        <w:jc w:val="both"/>
        <w:rPr>
          <w:rFonts w:asciiTheme="minorHAnsi" w:hAnsiTheme="minorHAnsi" w:cs="Arial"/>
          <w:b/>
          <w:sz w:val="22"/>
          <w:szCs w:val="22"/>
        </w:rPr>
      </w:pPr>
    </w:p>
    <w:p w:rsidR="004D5AF0" w:rsidRDefault="004D5AF0" w:rsidP="00B721D7">
      <w:pPr>
        <w:pStyle w:val="Sangradetextonormal"/>
        <w:tabs>
          <w:tab w:val="left" w:pos="1985"/>
          <w:tab w:val="left" w:pos="4395"/>
          <w:tab w:val="left" w:pos="4536"/>
        </w:tabs>
        <w:ind w:left="0"/>
        <w:jc w:val="both"/>
        <w:rPr>
          <w:rFonts w:asciiTheme="minorHAnsi" w:hAnsiTheme="minorHAnsi" w:cs="Arial"/>
          <w:b/>
          <w:sz w:val="22"/>
          <w:szCs w:val="22"/>
        </w:rPr>
      </w:pPr>
    </w:p>
    <w:p w:rsidR="00BE6FEE"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NÓTESE, NOTIFÍQUESE Y ARCHÍVESE</w:t>
      </w:r>
      <w:r w:rsidRPr="00BC524E">
        <w:rPr>
          <w:rFonts w:asciiTheme="minorHAnsi" w:hAnsiTheme="minorHAnsi" w:cs="Arial"/>
          <w:sz w:val="22"/>
          <w:szCs w:val="22"/>
        </w:rPr>
        <w:t xml:space="preserve"> </w:t>
      </w:r>
    </w:p>
    <w:p w:rsidR="00FE2EF0" w:rsidRDefault="00FE2EF0" w:rsidP="00B721D7">
      <w:pPr>
        <w:pStyle w:val="Sangradetextonormal"/>
        <w:tabs>
          <w:tab w:val="left" w:pos="1985"/>
          <w:tab w:val="left" w:pos="4395"/>
          <w:tab w:val="left" w:pos="4536"/>
        </w:tabs>
        <w:ind w:left="0"/>
        <w:jc w:val="both"/>
        <w:rPr>
          <w:rFonts w:asciiTheme="minorHAnsi" w:hAnsiTheme="minorHAnsi" w:cs="Arial"/>
          <w:sz w:val="22"/>
          <w:szCs w:val="22"/>
        </w:rPr>
      </w:pPr>
    </w:p>
    <w:p w:rsidR="004C2085" w:rsidRDefault="004C2085" w:rsidP="00B721D7">
      <w:pPr>
        <w:pStyle w:val="Sangradetextonormal"/>
        <w:tabs>
          <w:tab w:val="left" w:pos="1985"/>
          <w:tab w:val="left" w:pos="4395"/>
          <w:tab w:val="left" w:pos="4536"/>
        </w:tabs>
        <w:ind w:left="0"/>
        <w:jc w:val="both"/>
        <w:rPr>
          <w:rFonts w:asciiTheme="minorHAnsi" w:hAnsiTheme="minorHAnsi" w:cs="Arial"/>
          <w:sz w:val="22"/>
          <w:szCs w:val="22"/>
        </w:rPr>
      </w:pPr>
    </w:p>
    <w:p w:rsidR="004D5AF0" w:rsidRDefault="004D5AF0"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3A13EE" w:rsidRDefault="003A13EE" w:rsidP="00B721D7">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A74865" w:rsidP="00B721D7">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8A2EBE">
        <w:rPr>
          <w:rFonts w:asciiTheme="minorHAnsi" w:hAnsiTheme="minorHAnsi" w:cs="Arial"/>
          <w:b/>
          <w:sz w:val="22"/>
          <w:szCs w:val="22"/>
        </w:rPr>
        <w:t xml:space="preserve"> </w:t>
      </w:r>
      <w:r w:rsidRPr="00E165B0">
        <w:rPr>
          <w:rFonts w:asciiTheme="minorHAnsi" w:hAnsiTheme="minorHAnsi" w:cs="Arial"/>
          <w:b/>
          <w:sz w:val="22"/>
          <w:szCs w:val="22"/>
        </w:rPr>
        <w:t>de Casablanca</w:t>
      </w:r>
    </w:p>
    <w:p w:rsidR="007819F7" w:rsidRDefault="007819F7" w:rsidP="00B721D7">
      <w:pPr>
        <w:pStyle w:val="Sangradetextonormal"/>
        <w:tabs>
          <w:tab w:val="left" w:pos="600"/>
          <w:tab w:val="left" w:pos="1200"/>
          <w:tab w:val="left" w:pos="1985"/>
        </w:tabs>
        <w:ind w:left="0"/>
        <w:jc w:val="center"/>
        <w:rPr>
          <w:rFonts w:asciiTheme="minorHAnsi" w:hAnsiTheme="minorHAnsi" w:cs="Arial"/>
          <w:b/>
          <w:sz w:val="22"/>
          <w:szCs w:val="22"/>
        </w:rPr>
      </w:pPr>
    </w:p>
    <w:p w:rsidR="00BF44A0" w:rsidRDefault="00BF44A0"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B3287C"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566808" w:rsidRPr="009F35B4" w:rsidRDefault="00EE0C0B" w:rsidP="00B721D7">
      <w:pPr>
        <w:jc w:val="both"/>
        <w:rPr>
          <w:rFonts w:asciiTheme="minorHAnsi" w:hAnsiTheme="minorHAnsi" w:cs="Arial"/>
          <w:smallCaps/>
          <w:sz w:val="18"/>
          <w:szCs w:val="18"/>
        </w:rPr>
      </w:pPr>
      <w:r w:rsidRPr="00B3287C">
        <w:rPr>
          <w:rFonts w:asciiTheme="minorHAnsi" w:hAnsiTheme="minorHAnsi" w:cs="Arial"/>
          <w:bCs/>
          <w:sz w:val="18"/>
          <w:szCs w:val="18"/>
        </w:rPr>
        <w:t>1.-</w:t>
      </w:r>
      <w:r w:rsidR="00152DB9" w:rsidRPr="00B3287C">
        <w:rPr>
          <w:rFonts w:asciiTheme="minorHAnsi" w:hAnsiTheme="minorHAnsi" w:cs="Arial"/>
          <w:b/>
          <w:sz w:val="18"/>
          <w:szCs w:val="18"/>
        </w:rPr>
        <w:t xml:space="preserve"> </w:t>
      </w:r>
      <w:r w:rsidR="009F35B4">
        <w:rPr>
          <w:rFonts w:asciiTheme="minorHAnsi" w:hAnsiTheme="minorHAnsi" w:cs="Arial"/>
          <w:sz w:val="18"/>
          <w:szCs w:val="18"/>
        </w:rPr>
        <w:t>Sr</w:t>
      </w:r>
      <w:r w:rsidR="00C72194">
        <w:rPr>
          <w:rFonts w:asciiTheme="minorHAnsi" w:hAnsiTheme="minorHAnsi" w:cs="Arial"/>
          <w:sz w:val="18"/>
          <w:szCs w:val="18"/>
        </w:rPr>
        <w:t>a</w:t>
      </w:r>
      <w:r w:rsidR="009F35B4">
        <w:rPr>
          <w:rFonts w:asciiTheme="minorHAnsi" w:hAnsiTheme="minorHAnsi" w:cs="Arial"/>
          <w:sz w:val="18"/>
          <w:szCs w:val="18"/>
        </w:rPr>
        <w:t xml:space="preserve">. </w:t>
      </w:r>
      <w:proofErr w:type="spellStart"/>
      <w:r w:rsidR="00C72194">
        <w:rPr>
          <w:rFonts w:asciiTheme="minorHAnsi" w:hAnsiTheme="minorHAnsi" w:cs="Arial"/>
          <w:sz w:val="18"/>
          <w:szCs w:val="18"/>
        </w:rPr>
        <w:t>Rocio</w:t>
      </w:r>
      <w:proofErr w:type="spellEnd"/>
      <w:r w:rsidR="00C72194">
        <w:rPr>
          <w:rFonts w:asciiTheme="minorHAnsi" w:hAnsiTheme="minorHAnsi" w:cs="Arial"/>
          <w:sz w:val="18"/>
          <w:szCs w:val="18"/>
        </w:rPr>
        <w:t xml:space="preserve"> Vásquez </w:t>
      </w:r>
      <w:proofErr w:type="spellStart"/>
      <w:r w:rsidR="00C72194">
        <w:rPr>
          <w:rFonts w:asciiTheme="minorHAnsi" w:hAnsiTheme="minorHAnsi" w:cs="Arial"/>
          <w:sz w:val="18"/>
          <w:szCs w:val="18"/>
        </w:rPr>
        <w:t>Vásquez</w:t>
      </w:r>
      <w:proofErr w:type="spellEnd"/>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51089E" w:rsidP="005F012B">
      <w:pPr>
        <w:jc w:val="both"/>
        <w:rPr>
          <w:rFonts w:asciiTheme="minorHAnsi" w:hAnsiTheme="minorHAnsi" w:cs="Arial"/>
          <w:sz w:val="18"/>
          <w:szCs w:val="18"/>
        </w:rPr>
      </w:pPr>
      <w:r>
        <w:rPr>
          <w:rFonts w:asciiTheme="minorHAnsi" w:hAnsiTheme="minorHAnsi" w:cs="Arial"/>
          <w:sz w:val="18"/>
          <w:szCs w:val="18"/>
        </w:rPr>
        <w:t>3.- Archivo Transparencia M</w:t>
      </w:r>
      <w:r w:rsidR="002B56CC" w:rsidRPr="00FE17F2">
        <w:rPr>
          <w:rFonts w:asciiTheme="minorHAnsi" w:hAnsiTheme="minorHAnsi" w:cs="Arial"/>
          <w:sz w:val="18"/>
          <w:szCs w:val="18"/>
        </w:rPr>
        <w:t>unicipal</w:t>
      </w:r>
      <w:r w:rsidR="005F012B" w:rsidRPr="00FE17F2">
        <w:rPr>
          <w:rFonts w:asciiTheme="minorHAnsi" w:hAnsiTheme="minorHAnsi" w:cs="Arial"/>
          <w:sz w:val="18"/>
          <w:szCs w:val="18"/>
        </w:rPr>
        <w:t>.</w:t>
      </w:r>
    </w:p>
    <w:p w:rsidR="00153A24" w:rsidRPr="00FE17F2" w:rsidRDefault="00A74865"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070694">
        <w:rPr>
          <w:rFonts w:asciiTheme="minorHAnsi" w:hAnsiTheme="minorHAnsi"/>
          <w:sz w:val="18"/>
          <w:szCs w:val="18"/>
        </w:rPr>
        <w:t>/</w:t>
      </w:r>
      <w:proofErr w:type="spellStart"/>
      <w:r w:rsidR="00070694">
        <w:rPr>
          <w:rFonts w:asciiTheme="minorHAnsi" w:hAnsiTheme="minorHAnsi"/>
          <w:sz w:val="18"/>
          <w:szCs w:val="18"/>
        </w:rPr>
        <w:t>jra</w:t>
      </w:r>
      <w:proofErr w:type="spellEnd"/>
    </w:p>
    <w:p w:rsidR="007402EA" w:rsidRDefault="007402EA" w:rsidP="007402EA">
      <w:pPr>
        <w:jc w:val="both"/>
        <w:rPr>
          <w:rFonts w:asciiTheme="minorHAnsi" w:hAnsiTheme="minorHAnsi" w:cs="Arial"/>
          <w:sz w:val="22"/>
          <w:szCs w:val="22"/>
        </w:rPr>
      </w:pPr>
      <w:r>
        <w:rPr>
          <w:rFonts w:asciiTheme="minorHAnsi" w:hAnsiTheme="minorHAnsi"/>
          <w:b/>
          <w:sz w:val="18"/>
          <w:szCs w:val="18"/>
        </w:rPr>
        <w:t xml:space="preserve">Oficio Respuesta SAI </w:t>
      </w:r>
      <w:r w:rsidR="00B05B19">
        <w:rPr>
          <w:rFonts w:asciiTheme="minorHAnsi" w:hAnsiTheme="minorHAnsi"/>
          <w:b/>
          <w:sz w:val="18"/>
          <w:szCs w:val="18"/>
        </w:rPr>
        <w:t>MU030T000</w:t>
      </w:r>
      <w:r w:rsidR="008D2461">
        <w:rPr>
          <w:rFonts w:asciiTheme="minorHAnsi" w:hAnsiTheme="minorHAnsi"/>
          <w:b/>
          <w:sz w:val="18"/>
          <w:szCs w:val="18"/>
        </w:rPr>
        <w:t>19</w:t>
      </w:r>
      <w:r w:rsidR="00985F9A">
        <w:rPr>
          <w:rFonts w:asciiTheme="minorHAnsi" w:hAnsiTheme="minorHAnsi"/>
          <w:b/>
          <w:sz w:val="18"/>
          <w:szCs w:val="18"/>
        </w:rPr>
        <w:t>30</w:t>
      </w:r>
      <w:bookmarkStart w:id="0" w:name="_GoBack"/>
      <w:bookmarkEnd w:id="0"/>
    </w:p>
    <w:p w:rsidR="00540384" w:rsidRDefault="00540384" w:rsidP="005F012B">
      <w:pPr>
        <w:jc w:val="both"/>
        <w:rPr>
          <w:rFonts w:asciiTheme="minorHAnsi" w:hAnsiTheme="minorHAnsi" w:cs="Arial"/>
          <w:sz w:val="22"/>
          <w:szCs w:val="22"/>
        </w:rPr>
      </w:pPr>
    </w:p>
    <w:sectPr w:rsidR="00540384" w:rsidSect="009A6717">
      <w:headerReference w:type="default" r:id="rId8"/>
      <w:footerReference w:type="default" r:id="rId9"/>
      <w:pgSz w:w="12242" w:h="18722" w:code="258"/>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48" w:rsidRDefault="00BA4148" w:rsidP="00566808">
      <w:r>
        <w:separator/>
      </w:r>
    </w:p>
  </w:endnote>
  <w:endnote w:type="continuationSeparator" w:id="0">
    <w:p w:rsidR="00BA4148" w:rsidRDefault="00BA4148"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Pr="00BC524E" w:rsidRDefault="007B2F04"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C6AB"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F946C2" w:rsidRPr="00895918" w:rsidRDefault="00F946C2"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w:t>
    </w:r>
    <w:r w:rsidR="00314450">
      <w:rPr>
        <w:rFonts w:asciiTheme="minorHAnsi" w:hAnsiTheme="minorHAnsi"/>
        <w:sz w:val="18"/>
        <w:szCs w:val="18"/>
      </w:rPr>
      <w:t>cipalidad</w:t>
    </w:r>
    <w:r w:rsidRPr="00895918">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48" w:rsidRDefault="00BA4148" w:rsidP="00566808">
      <w:r>
        <w:separator/>
      </w:r>
    </w:p>
  </w:footnote>
  <w:footnote w:type="continuationSeparator" w:id="0">
    <w:p w:rsidR="00BA4148" w:rsidRDefault="00BA4148"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EA6DFA">
    <w:pPr>
      <w:pStyle w:val="Encabezado"/>
      <w:rPr>
        <w:lang w:val="es-ES"/>
      </w:rPr>
    </w:pPr>
    <w:r>
      <w:rPr>
        <w:noProof/>
        <w:lang w:val="es-CL" w:eastAsia="es-CL"/>
      </w:rPr>
      <w:drawing>
        <wp:inline distT="0" distB="0" distL="0" distR="0" wp14:anchorId="320FA61B" wp14:editId="1D64160E">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1"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7" w15:restartNumberingAfterBreak="0">
    <w:nsid w:val="6B697A8C"/>
    <w:multiLevelType w:val="hybridMultilevel"/>
    <w:tmpl w:val="1ECAAD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9C6319"/>
    <w:multiLevelType w:val="hybridMultilevel"/>
    <w:tmpl w:val="0F9E5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5"/>
  </w:num>
  <w:num w:numId="4">
    <w:abstractNumId w:val="4"/>
  </w:num>
  <w:num w:numId="5">
    <w:abstractNumId w:val="10"/>
  </w:num>
  <w:num w:numId="6">
    <w:abstractNumId w:val="8"/>
  </w:num>
  <w:num w:numId="7">
    <w:abstractNumId w:val="1"/>
  </w:num>
  <w:num w:numId="8">
    <w:abstractNumId w:val="6"/>
  </w:num>
  <w:num w:numId="9">
    <w:abstractNumId w:val="20"/>
  </w:num>
  <w:num w:numId="10">
    <w:abstractNumId w:val="14"/>
  </w:num>
  <w:num w:numId="11">
    <w:abstractNumId w:val="0"/>
  </w:num>
  <w:num w:numId="12">
    <w:abstractNumId w:val="19"/>
  </w:num>
  <w:num w:numId="13">
    <w:abstractNumId w:val="11"/>
  </w:num>
  <w:num w:numId="14">
    <w:abstractNumId w:val="3"/>
  </w:num>
  <w:num w:numId="15">
    <w:abstractNumId w:val="7"/>
  </w:num>
  <w:num w:numId="16">
    <w:abstractNumId w:val="12"/>
  </w:num>
  <w:num w:numId="17">
    <w:abstractNumId w:val="16"/>
  </w:num>
  <w:num w:numId="18">
    <w:abstractNumId w:val="5"/>
  </w:num>
  <w:num w:numId="19">
    <w:abstractNumId w:val="21"/>
  </w:num>
  <w:num w:numId="20">
    <w:abstractNumId w:val="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A4E"/>
    <w:rsid w:val="00001B9A"/>
    <w:rsid w:val="00006844"/>
    <w:rsid w:val="00006CC4"/>
    <w:rsid w:val="00011D33"/>
    <w:rsid w:val="000129DE"/>
    <w:rsid w:val="00013020"/>
    <w:rsid w:val="00013405"/>
    <w:rsid w:val="00013C43"/>
    <w:rsid w:val="00015A7B"/>
    <w:rsid w:val="00015DDC"/>
    <w:rsid w:val="000222AA"/>
    <w:rsid w:val="00022F78"/>
    <w:rsid w:val="00024A8A"/>
    <w:rsid w:val="00025A5A"/>
    <w:rsid w:val="0003207C"/>
    <w:rsid w:val="00035277"/>
    <w:rsid w:val="00036311"/>
    <w:rsid w:val="00036603"/>
    <w:rsid w:val="0003769F"/>
    <w:rsid w:val="00037A21"/>
    <w:rsid w:val="000400B9"/>
    <w:rsid w:val="000417FE"/>
    <w:rsid w:val="0004206D"/>
    <w:rsid w:val="000422EB"/>
    <w:rsid w:val="000428CF"/>
    <w:rsid w:val="00042F29"/>
    <w:rsid w:val="00046622"/>
    <w:rsid w:val="00050354"/>
    <w:rsid w:val="000506B3"/>
    <w:rsid w:val="00054086"/>
    <w:rsid w:val="00055D77"/>
    <w:rsid w:val="0005606E"/>
    <w:rsid w:val="000608C2"/>
    <w:rsid w:val="0006093A"/>
    <w:rsid w:val="00061256"/>
    <w:rsid w:val="00064AE0"/>
    <w:rsid w:val="000676D2"/>
    <w:rsid w:val="00070694"/>
    <w:rsid w:val="00071B33"/>
    <w:rsid w:val="00071F2A"/>
    <w:rsid w:val="00075DEF"/>
    <w:rsid w:val="00076ACB"/>
    <w:rsid w:val="00077AA8"/>
    <w:rsid w:val="00083E2E"/>
    <w:rsid w:val="0008519F"/>
    <w:rsid w:val="00086DA8"/>
    <w:rsid w:val="00090D8E"/>
    <w:rsid w:val="0009204A"/>
    <w:rsid w:val="00094C42"/>
    <w:rsid w:val="000A5433"/>
    <w:rsid w:val="000A79D2"/>
    <w:rsid w:val="000B09B6"/>
    <w:rsid w:val="000B2A5B"/>
    <w:rsid w:val="000B3C40"/>
    <w:rsid w:val="000B78A0"/>
    <w:rsid w:val="000B7BB2"/>
    <w:rsid w:val="000B7F62"/>
    <w:rsid w:val="000C2B79"/>
    <w:rsid w:val="000C2C6A"/>
    <w:rsid w:val="000C3694"/>
    <w:rsid w:val="000C5537"/>
    <w:rsid w:val="000C63B9"/>
    <w:rsid w:val="000C6A85"/>
    <w:rsid w:val="000C7B02"/>
    <w:rsid w:val="000D0512"/>
    <w:rsid w:val="000D24C7"/>
    <w:rsid w:val="000D289B"/>
    <w:rsid w:val="000D2E2F"/>
    <w:rsid w:val="000D6D61"/>
    <w:rsid w:val="000E02B9"/>
    <w:rsid w:val="000E09CC"/>
    <w:rsid w:val="000E2313"/>
    <w:rsid w:val="000E3B89"/>
    <w:rsid w:val="000E48A8"/>
    <w:rsid w:val="000E5142"/>
    <w:rsid w:val="000E7B7D"/>
    <w:rsid w:val="000F0779"/>
    <w:rsid w:val="000F0B68"/>
    <w:rsid w:val="000F593B"/>
    <w:rsid w:val="0010017D"/>
    <w:rsid w:val="001034CE"/>
    <w:rsid w:val="00103A54"/>
    <w:rsid w:val="00103E89"/>
    <w:rsid w:val="001049E2"/>
    <w:rsid w:val="00104E38"/>
    <w:rsid w:val="00104E76"/>
    <w:rsid w:val="001078D4"/>
    <w:rsid w:val="00110D20"/>
    <w:rsid w:val="00110FEA"/>
    <w:rsid w:val="0011159C"/>
    <w:rsid w:val="00112AE7"/>
    <w:rsid w:val="00113181"/>
    <w:rsid w:val="00117DBB"/>
    <w:rsid w:val="00122563"/>
    <w:rsid w:val="00122AF4"/>
    <w:rsid w:val="00122DF4"/>
    <w:rsid w:val="00123EAC"/>
    <w:rsid w:val="00124722"/>
    <w:rsid w:val="00125D72"/>
    <w:rsid w:val="00127DE6"/>
    <w:rsid w:val="00132C3A"/>
    <w:rsid w:val="001353DA"/>
    <w:rsid w:val="00135937"/>
    <w:rsid w:val="00140424"/>
    <w:rsid w:val="00144149"/>
    <w:rsid w:val="00151FF3"/>
    <w:rsid w:val="00152DB9"/>
    <w:rsid w:val="0015302E"/>
    <w:rsid w:val="00153A24"/>
    <w:rsid w:val="00156C17"/>
    <w:rsid w:val="00156E9F"/>
    <w:rsid w:val="00160454"/>
    <w:rsid w:val="001619D2"/>
    <w:rsid w:val="0016736E"/>
    <w:rsid w:val="0017038B"/>
    <w:rsid w:val="00171F44"/>
    <w:rsid w:val="00177C0C"/>
    <w:rsid w:val="00177C28"/>
    <w:rsid w:val="00180E0B"/>
    <w:rsid w:val="001837DC"/>
    <w:rsid w:val="001842D6"/>
    <w:rsid w:val="001846F6"/>
    <w:rsid w:val="00193AE6"/>
    <w:rsid w:val="001945D1"/>
    <w:rsid w:val="00194BEC"/>
    <w:rsid w:val="00196E12"/>
    <w:rsid w:val="0019736C"/>
    <w:rsid w:val="001A1DD0"/>
    <w:rsid w:val="001A2935"/>
    <w:rsid w:val="001A34B5"/>
    <w:rsid w:val="001A378D"/>
    <w:rsid w:val="001A7D8E"/>
    <w:rsid w:val="001C1D16"/>
    <w:rsid w:val="001C6AB7"/>
    <w:rsid w:val="001D1C55"/>
    <w:rsid w:val="001D236E"/>
    <w:rsid w:val="001D31F0"/>
    <w:rsid w:val="001D325E"/>
    <w:rsid w:val="001D3A04"/>
    <w:rsid w:val="001D5438"/>
    <w:rsid w:val="001E37B0"/>
    <w:rsid w:val="001E4D0C"/>
    <w:rsid w:val="001E519F"/>
    <w:rsid w:val="001E6A9C"/>
    <w:rsid w:val="001F335A"/>
    <w:rsid w:val="001F46EA"/>
    <w:rsid w:val="00201C2D"/>
    <w:rsid w:val="00202B29"/>
    <w:rsid w:val="00202B70"/>
    <w:rsid w:val="00203195"/>
    <w:rsid w:val="00206F50"/>
    <w:rsid w:val="00207AD7"/>
    <w:rsid w:val="002102DE"/>
    <w:rsid w:val="00213013"/>
    <w:rsid w:val="00213C08"/>
    <w:rsid w:val="002144DE"/>
    <w:rsid w:val="00215408"/>
    <w:rsid w:val="00217AC7"/>
    <w:rsid w:val="00224188"/>
    <w:rsid w:val="002247B1"/>
    <w:rsid w:val="00224CB2"/>
    <w:rsid w:val="00226FD2"/>
    <w:rsid w:val="00231869"/>
    <w:rsid w:val="002411D9"/>
    <w:rsid w:val="00243D7B"/>
    <w:rsid w:val="002440E5"/>
    <w:rsid w:val="00244183"/>
    <w:rsid w:val="002453B0"/>
    <w:rsid w:val="00245DED"/>
    <w:rsid w:val="0024766B"/>
    <w:rsid w:val="00254D33"/>
    <w:rsid w:val="00260441"/>
    <w:rsid w:val="0026666D"/>
    <w:rsid w:val="00270E58"/>
    <w:rsid w:val="00271724"/>
    <w:rsid w:val="00271E05"/>
    <w:rsid w:val="0027270C"/>
    <w:rsid w:val="00272C23"/>
    <w:rsid w:val="002745E9"/>
    <w:rsid w:val="00274AAB"/>
    <w:rsid w:val="0027601F"/>
    <w:rsid w:val="002767DA"/>
    <w:rsid w:val="002775DC"/>
    <w:rsid w:val="00282A80"/>
    <w:rsid w:val="00284147"/>
    <w:rsid w:val="00284683"/>
    <w:rsid w:val="00287CF3"/>
    <w:rsid w:val="002917A2"/>
    <w:rsid w:val="00293674"/>
    <w:rsid w:val="002966AE"/>
    <w:rsid w:val="00297041"/>
    <w:rsid w:val="002A312F"/>
    <w:rsid w:val="002A62C2"/>
    <w:rsid w:val="002A7055"/>
    <w:rsid w:val="002B0946"/>
    <w:rsid w:val="002B4F07"/>
    <w:rsid w:val="002B545F"/>
    <w:rsid w:val="002B56CC"/>
    <w:rsid w:val="002B6B84"/>
    <w:rsid w:val="002B6FD4"/>
    <w:rsid w:val="002B73B9"/>
    <w:rsid w:val="002C086A"/>
    <w:rsid w:val="002C1812"/>
    <w:rsid w:val="002C3330"/>
    <w:rsid w:val="002C3D4A"/>
    <w:rsid w:val="002C6B4D"/>
    <w:rsid w:val="002D1B2C"/>
    <w:rsid w:val="002D24A3"/>
    <w:rsid w:val="002D74B5"/>
    <w:rsid w:val="002E33D0"/>
    <w:rsid w:val="002E4414"/>
    <w:rsid w:val="002F1701"/>
    <w:rsid w:val="002F3533"/>
    <w:rsid w:val="002F3DB9"/>
    <w:rsid w:val="002F3EB6"/>
    <w:rsid w:val="002F708C"/>
    <w:rsid w:val="002F7721"/>
    <w:rsid w:val="002F797F"/>
    <w:rsid w:val="002F7A33"/>
    <w:rsid w:val="003015F5"/>
    <w:rsid w:val="00302152"/>
    <w:rsid w:val="003021B2"/>
    <w:rsid w:val="00305551"/>
    <w:rsid w:val="00307220"/>
    <w:rsid w:val="00311578"/>
    <w:rsid w:val="00314312"/>
    <w:rsid w:val="00314450"/>
    <w:rsid w:val="003158A9"/>
    <w:rsid w:val="0032008D"/>
    <w:rsid w:val="0032031D"/>
    <w:rsid w:val="00320AB3"/>
    <w:rsid w:val="0032227D"/>
    <w:rsid w:val="0032475A"/>
    <w:rsid w:val="003255B4"/>
    <w:rsid w:val="003264BF"/>
    <w:rsid w:val="0033257D"/>
    <w:rsid w:val="003357EC"/>
    <w:rsid w:val="00337C43"/>
    <w:rsid w:val="003406B3"/>
    <w:rsid w:val="00340A06"/>
    <w:rsid w:val="00341302"/>
    <w:rsid w:val="00341A91"/>
    <w:rsid w:val="00342377"/>
    <w:rsid w:val="003440AE"/>
    <w:rsid w:val="00344922"/>
    <w:rsid w:val="00345BC7"/>
    <w:rsid w:val="00345DCE"/>
    <w:rsid w:val="0034688E"/>
    <w:rsid w:val="00347172"/>
    <w:rsid w:val="00347E5D"/>
    <w:rsid w:val="00355467"/>
    <w:rsid w:val="00363015"/>
    <w:rsid w:val="003647DE"/>
    <w:rsid w:val="00371264"/>
    <w:rsid w:val="00372011"/>
    <w:rsid w:val="0037211A"/>
    <w:rsid w:val="0038068F"/>
    <w:rsid w:val="003833E5"/>
    <w:rsid w:val="00383FBE"/>
    <w:rsid w:val="003848AA"/>
    <w:rsid w:val="00384B2C"/>
    <w:rsid w:val="0038539D"/>
    <w:rsid w:val="00392EB3"/>
    <w:rsid w:val="003934A9"/>
    <w:rsid w:val="00395122"/>
    <w:rsid w:val="003977CC"/>
    <w:rsid w:val="00397E37"/>
    <w:rsid w:val="003A0B50"/>
    <w:rsid w:val="003A1117"/>
    <w:rsid w:val="003A13EE"/>
    <w:rsid w:val="003B1C17"/>
    <w:rsid w:val="003B2D62"/>
    <w:rsid w:val="003B3194"/>
    <w:rsid w:val="003B6606"/>
    <w:rsid w:val="003C26A7"/>
    <w:rsid w:val="003C485E"/>
    <w:rsid w:val="003C5874"/>
    <w:rsid w:val="003D26E9"/>
    <w:rsid w:val="003D3331"/>
    <w:rsid w:val="003D5A74"/>
    <w:rsid w:val="003D5DCA"/>
    <w:rsid w:val="003D61D9"/>
    <w:rsid w:val="003D6B2B"/>
    <w:rsid w:val="003E2EEA"/>
    <w:rsid w:val="003E54D5"/>
    <w:rsid w:val="003F005D"/>
    <w:rsid w:val="003F0F6D"/>
    <w:rsid w:val="003F3F87"/>
    <w:rsid w:val="003F40EF"/>
    <w:rsid w:val="003F7266"/>
    <w:rsid w:val="00400D29"/>
    <w:rsid w:val="0040122D"/>
    <w:rsid w:val="00401431"/>
    <w:rsid w:val="004030E4"/>
    <w:rsid w:val="00403BE9"/>
    <w:rsid w:val="0040595B"/>
    <w:rsid w:val="00405FA3"/>
    <w:rsid w:val="00410121"/>
    <w:rsid w:val="00410AA6"/>
    <w:rsid w:val="0041306F"/>
    <w:rsid w:val="00415009"/>
    <w:rsid w:val="004155A7"/>
    <w:rsid w:val="004161F8"/>
    <w:rsid w:val="00416C4D"/>
    <w:rsid w:val="00416F6B"/>
    <w:rsid w:val="004174C9"/>
    <w:rsid w:val="0041773C"/>
    <w:rsid w:val="0042015A"/>
    <w:rsid w:val="00426B64"/>
    <w:rsid w:val="00426E05"/>
    <w:rsid w:val="00426E37"/>
    <w:rsid w:val="004271E3"/>
    <w:rsid w:val="004370CA"/>
    <w:rsid w:val="004373DB"/>
    <w:rsid w:val="0045097C"/>
    <w:rsid w:val="004519F6"/>
    <w:rsid w:val="00452652"/>
    <w:rsid w:val="00452CF9"/>
    <w:rsid w:val="004544AF"/>
    <w:rsid w:val="0045457A"/>
    <w:rsid w:val="00456360"/>
    <w:rsid w:val="004607CC"/>
    <w:rsid w:val="00460AC9"/>
    <w:rsid w:val="00461BFC"/>
    <w:rsid w:val="00463915"/>
    <w:rsid w:val="004642B4"/>
    <w:rsid w:val="0046489F"/>
    <w:rsid w:val="00466005"/>
    <w:rsid w:val="00470590"/>
    <w:rsid w:val="00472ED6"/>
    <w:rsid w:val="00473387"/>
    <w:rsid w:val="00474442"/>
    <w:rsid w:val="00476662"/>
    <w:rsid w:val="004767FD"/>
    <w:rsid w:val="00480902"/>
    <w:rsid w:val="00481AEE"/>
    <w:rsid w:val="00481B76"/>
    <w:rsid w:val="00481E81"/>
    <w:rsid w:val="004874F7"/>
    <w:rsid w:val="004878AB"/>
    <w:rsid w:val="00487A77"/>
    <w:rsid w:val="00487C6F"/>
    <w:rsid w:val="004905CE"/>
    <w:rsid w:val="004907B5"/>
    <w:rsid w:val="004938A9"/>
    <w:rsid w:val="0049570E"/>
    <w:rsid w:val="00497B3C"/>
    <w:rsid w:val="004A2BE6"/>
    <w:rsid w:val="004A61C8"/>
    <w:rsid w:val="004A6414"/>
    <w:rsid w:val="004A6E56"/>
    <w:rsid w:val="004A75F1"/>
    <w:rsid w:val="004B061A"/>
    <w:rsid w:val="004B2B52"/>
    <w:rsid w:val="004B4BDC"/>
    <w:rsid w:val="004B5CE8"/>
    <w:rsid w:val="004C0D37"/>
    <w:rsid w:val="004C2085"/>
    <w:rsid w:val="004C2F00"/>
    <w:rsid w:val="004C66F2"/>
    <w:rsid w:val="004D36B4"/>
    <w:rsid w:val="004D5AF0"/>
    <w:rsid w:val="004E3039"/>
    <w:rsid w:val="004E7312"/>
    <w:rsid w:val="004F2758"/>
    <w:rsid w:val="004F3BC5"/>
    <w:rsid w:val="004F4C71"/>
    <w:rsid w:val="004F5FDA"/>
    <w:rsid w:val="004F7659"/>
    <w:rsid w:val="005004BA"/>
    <w:rsid w:val="0051089E"/>
    <w:rsid w:val="00510CF7"/>
    <w:rsid w:val="00511DDC"/>
    <w:rsid w:val="00511F02"/>
    <w:rsid w:val="005128B1"/>
    <w:rsid w:val="00526AB2"/>
    <w:rsid w:val="00527608"/>
    <w:rsid w:val="00530EDE"/>
    <w:rsid w:val="00531D74"/>
    <w:rsid w:val="00533091"/>
    <w:rsid w:val="00533247"/>
    <w:rsid w:val="00540384"/>
    <w:rsid w:val="005422AA"/>
    <w:rsid w:val="00542421"/>
    <w:rsid w:val="00547DEE"/>
    <w:rsid w:val="00550332"/>
    <w:rsid w:val="00551A67"/>
    <w:rsid w:val="00551CE6"/>
    <w:rsid w:val="00556401"/>
    <w:rsid w:val="00560606"/>
    <w:rsid w:val="00561B46"/>
    <w:rsid w:val="00562C46"/>
    <w:rsid w:val="00562C80"/>
    <w:rsid w:val="00564289"/>
    <w:rsid w:val="00565A12"/>
    <w:rsid w:val="00566808"/>
    <w:rsid w:val="00574D6D"/>
    <w:rsid w:val="005777BE"/>
    <w:rsid w:val="005817BD"/>
    <w:rsid w:val="00581DB8"/>
    <w:rsid w:val="0058222F"/>
    <w:rsid w:val="00583FAF"/>
    <w:rsid w:val="005845E9"/>
    <w:rsid w:val="0058477F"/>
    <w:rsid w:val="005869D3"/>
    <w:rsid w:val="00586CED"/>
    <w:rsid w:val="005905B9"/>
    <w:rsid w:val="00593AD6"/>
    <w:rsid w:val="00597119"/>
    <w:rsid w:val="005A16BE"/>
    <w:rsid w:val="005A1E77"/>
    <w:rsid w:val="005A5BFC"/>
    <w:rsid w:val="005A6CE8"/>
    <w:rsid w:val="005A7F57"/>
    <w:rsid w:val="005B5BE2"/>
    <w:rsid w:val="005B69AB"/>
    <w:rsid w:val="005B7C5C"/>
    <w:rsid w:val="005C1767"/>
    <w:rsid w:val="005C4DDE"/>
    <w:rsid w:val="005C62A5"/>
    <w:rsid w:val="005C7688"/>
    <w:rsid w:val="005C7906"/>
    <w:rsid w:val="005D1656"/>
    <w:rsid w:val="005D733B"/>
    <w:rsid w:val="005E008E"/>
    <w:rsid w:val="005E2658"/>
    <w:rsid w:val="005E59C4"/>
    <w:rsid w:val="005F008A"/>
    <w:rsid w:val="005F012B"/>
    <w:rsid w:val="005F0C0D"/>
    <w:rsid w:val="005F0FCB"/>
    <w:rsid w:val="005F1808"/>
    <w:rsid w:val="005F374F"/>
    <w:rsid w:val="005F5D10"/>
    <w:rsid w:val="005F5DE9"/>
    <w:rsid w:val="005F6111"/>
    <w:rsid w:val="005F7EE9"/>
    <w:rsid w:val="0060099B"/>
    <w:rsid w:val="006013B8"/>
    <w:rsid w:val="006039BF"/>
    <w:rsid w:val="006052F8"/>
    <w:rsid w:val="00607BB1"/>
    <w:rsid w:val="0061363D"/>
    <w:rsid w:val="006157C5"/>
    <w:rsid w:val="0062045A"/>
    <w:rsid w:val="00621E31"/>
    <w:rsid w:val="00621F39"/>
    <w:rsid w:val="0062567B"/>
    <w:rsid w:val="006256DF"/>
    <w:rsid w:val="00630072"/>
    <w:rsid w:val="00632106"/>
    <w:rsid w:val="00632E4F"/>
    <w:rsid w:val="0063751D"/>
    <w:rsid w:val="0063772A"/>
    <w:rsid w:val="00637B32"/>
    <w:rsid w:val="00644E9A"/>
    <w:rsid w:val="0064524D"/>
    <w:rsid w:val="006545B3"/>
    <w:rsid w:val="006559D9"/>
    <w:rsid w:val="00655BC0"/>
    <w:rsid w:val="00656E81"/>
    <w:rsid w:val="00660F44"/>
    <w:rsid w:val="00661F50"/>
    <w:rsid w:val="00662BF6"/>
    <w:rsid w:val="0066573B"/>
    <w:rsid w:val="00666A0A"/>
    <w:rsid w:val="00670658"/>
    <w:rsid w:val="00670D99"/>
    <w:rsid w:val="00671B81"/>
    <w:rsid w:val="006730BF"/>
    <w:rsid w:val="00674BA5"/>
    <w:rsid w:val="00676476"/>
    <w:rsid w:val="00677652"/>
    <w:rsid w:val="00685075"/>
    <w:rsid w:val="006907C9"/>
    <w:rsid w:val="00690F48"/>
    <w:rsid w:val="006937D6"/>
    <w:rsid w:val="00694DCB"/>
    <w:rsid w:val="006A0410"/>
    <w:rsid w:val="006A3A44"/>
    <w:rsid w:val="006A3E15"/>
    <w:rsid w:val="006A7622"/>
    <w:rsid w:val="006B036D"/>
    <w:rsid w:val="006C2259"/>
    <w:rsid w:val="006C4560"/>
    <w:rsid w:val="006C5694"/>
    <w:rsid w:val="006C5B08"/>
    <w:rsid w:val="006C70F3"/>
    <w:rsid w:val="006D063D"/>
    <w:rsid w:val="006D65DA"/>
    <w:rsid w:val="006E221C"/>
    <w:rsid w:val="006E41F2"/>
    <w:rsid w:val="006E6644"/>
    <w:rsid w:val="006E722B"/>
    <w:rsid w:val="006F0C71"/>
    <w:rsid w:val="006F3640"/>
    <w:rsid w:val="006F5550"/>
    <w:rsid w:val="00700D72"/>
    <w:rsid w:val="00700EA4"/>
    <w:rsid w:val="00703726"/>
    <w:rsid w:val="0070396D"/>
    <w:rsid w:val="00703A45"/>
    <w:rsid w:val="00704A63"/>
    <w:rsid w:val="00704F1E"/>
    <w:rsid w:val="00705D40"/>
    <w:rsid w:val="00707C07"/>
    <w:rsid w:val="00711B9D"/>
    <w:rsid w:val="007130F9"/>
    <w:rsid w:val="00713F09"/>
    <w:rsid w:val="0071746F"/>
    <w:rsid w:val="0072066D"/>
    <w:rsid w:val="00720D3D"/>
    <w:rsid w:val="007210CE"/>
    <w:rsid w:val="007225AD"/>
    <w:rsid w:val="00724133"/>
    <w:rsid w:val="007256F9"/>
    <w:rsid w:val="007267C4"/>
    <w:rsid w:val="00726F30"/>
    <w:rsid w:val="00730A36"/>
    <w:rsid w:val="007313D4"/>
    <w:rsid w:val="00732CB8"/>
    <w:rsid w:val="00734D41"/>
    <w:rsid w:val="00734E76"/>
    <w:rsid w:val="007362F2"/>
    <w:rsid w:val="00736343"/>
    <w:rsid w:val="00737E50"/>
    <w:rsid w:val="007400C7"/>
    <w:rsid w:val="007402EA"/>
    <w:rsid w:val="007403B9"/>
    <w:rsid w:val="007420B1"/>
    <w:rsid w:val="00745E0C"/>
    <w:rsid w:val="0075077E"/>
    <w:rsid w:val="007511F9"/>
    <w:rsid w:val="00755071"/>
    <w:rsid w:val="007571F5"/>
    <w:rsid w:val="00762181"/>
    <w:rsid w:val="00764D16"/>
    <w:rsid w:val="007656A4"/>
    <w:rsid w:val="007674F7"/>
    <w:rsid w:val="0077514B"/>
    <w:rsid w:val="007752F2"/>
    <w:rsid w:val="0077661D"/>
    <w:rsid w:val="00781082"/>
    <w:rsid w:val="0078135D"/>
    <w:rsid w:val="007819F7"/>
    <w:rsid w:val="00786C81"/>
    <w:rsid w:val="00791F61"/>
    <w:rsid w:val="007935B6"/>
    <w:rsid w:val="0079487F"/>
    <w:rsid w:val="00796143"/>
    <w:rsid w:val="00796A9E"/>
    <w:rsid w:val="007A059C"/>
    <w:rsid w:val="007A3597"/>
    <w:rsid w:val="007B2A58"/>
    <w:rsid w:val="007B2F04"/>
    <w:rsid w:val="007B3CEA"/>
    <w:rsid w:val="007C0F5A"/>
    <w:rsid w:val="007C1FC0"/>
    <w:rsid w:val="007C4508"/>
    <w:rsid w:val="007C45B0"/>
    <w:rsid w:val="007C5366"/>
    <w:rsid w:val="007C5707"/>
    <w:rsid w:val="007C7943"/>
    <w:rsid w:val="007D05EC"/>
    <w:rsid w:val="007D0FC1"/>
    <w:rsid w:val="007D1B5B"/>
    <w:rsid w:val="007D318F"/>
    <w:rsid w:val="007D33E6"/>
    <w:rsid w:val="007D3418"/>
    <w:rsid w:val="007D3596"/>
    <w:rsid w:val="007D3FE1"/>
    <w:rsid w:val="007D58B8"/>
    <w:rsid w:val="007D6EE3"/>
    <w:rsid w:val="007D7B5E"/>
    <w:rsid w:val="007E07DA"/>
    <w:rsid w:val="007E1062"/>
    <w:rsid w:val="007E1C26"/>
    <w:rsid w:val="007E2F29"/>
    <w:rsid w:val="007E3D2C"/>
    <w:rsid w:val="007E4D9E"/>
    <w:rsid w:val="007E566D"/>
    <w:rsid w:val="007F038E"/>
    <w:rsid w:val="007F0699"/>
    <w:rsid w:val="007F1091"/>
    <w:rsid w:val="007F4989"/>
    <w:rsid w:val="007F5E55"/>
    <w:rsid w:val="00802A8D"/>
    <w:rsid w:val="0080363F"/>
    <w:rsid w:val="00805B27"/>
    <w:rsid w:val="008064D7"/>
    <w:rsid w:val="00807C15"/>
    <w:rsid w:val="00811907"/>
    <w:rsid w:val="00815F19"/>
    <w:rsid w:val="00820416"/>
    <w:rsid w:val="00820BCA"/>
    <w:rsid w:val="00822D6B"/>
    <w:rsid w:val="00823319"/>
    <w:rsid w:val="00825082"/>
    <w:rsid w:val="0082584E"/>
    <w:rsid w:val="00827962"/>
    <w:rsid w:val="00832915"/>
    <w:rsid w:val="008333A2"/>
    <w:rsid w:val="008348C1"/>
    <w:rsid w:val="00835CA7"/>
    <w:rsid w:val="00835CBA"/>
    <w:rsid w:val="00837A82"/>
    <w:rsid w:val="00845725"/>
    <w:rsid w:val="00845D11"/>
    <w:rsid w:val="00846A7C"/>
    <w:rsid w:val="00847067"/>
    <w:rsid w:val="00847447"/>
    <w:rsid w:val="00847EA4"/>
    <w:rsid w:val="00850A60"/>
    <w:rsid w:val="00852FF4"/>
    <w:rsid w:val="008531C9"/>
    <w:rsid w:val="008546E9"/>
    <w:rsid w:val="0085480E"/>
    <w:rsid w:val="008562FF"/>
    <w:rsid w:val="00863B1D"/>
    <w:rsid w:val="0086440D"/>
    <w:rsid w:val="00866CE1"/>
    <w:rsid w:val="00866DCB"/>
    <w:rsid w:val="0087019F"/>
    <w:rsid w:val="008704CA"/>
    <w:rsid w:val="00872D05"/>
    <w:rsid w:val="00874BD8"/>
    <w:rsid w:val="00875623"/>
    <w:rsid w:val="008772A7"/>
    <w:rsid w:val="00880689"/>
    <w:rsid w:val="00884BDE"/>
    <w:rsid w:val="008855A1"/>
    <w:rsid w:val="00885C36"/>
    <w:rsid w:val="00886553"/>
    <w:rsid w:val="00891418"/>
    <w:rsid w:val="0089252F"/>
    <w:rsid w:val="00893DDE"/>
    <w:rsid w:val="008949AE"/>
    <w:rsid w:val="00895918"/>
    <w:rsid w:val="00895E8B"/>
    <w:rsid w:val="00897CA5"/>
    <w:rsid w:val="008A15FA"/>
    <w:rsid w:val="008A1C52"/>
    <w:rsid w:val="008A1E9F"/>
    <w:rsid w:val="008A21C0"/>
    <w:rsid w:val="008A25ED"/>
    <w:rsid w:val="008A2EBE"/>
    <w:rsid w:val="008A413B"/>
    <w:rsid w:val="008A4259"/>
    <w:rsid w:val="008A46DD"/>
    <w:rsid w:val="008A5905"/>
    <w:rsid w:val="008A614D"/>
    <w:rsid w:val="008B3558"/>
    <w:rsid w:val="008C0DD1"/>
    <w:rsid w:val="008C3CB6"/>
    <w:rsid w:val="008C61C9"/>
    <w:rsid w:val="008C74FF"/>
    <w:rsid w:val="008C79D6"/>
    <w:rsid w:val="008D0EDA"/>
    <w:rsid w:val="008D2461"/>
    <w:rsid w:val="008D5E57"/>
    <w:rsid w:val="008D6F7F"/>
    <w:rsid w:val="008D7DFC"/>
    <w:rsid w:val="008D7F40"/>
    <w:rsid w:val="008E51A5"/>
    <w:rsid w:val="008E6DEB"/>
    <w:rsid w:val="008F000B"/>
    <w:rsid w:val="008F0FD0"/>
    <w:rsid w:val="008F2939"/>
    <w:rsid w:val="008F3DCB"/>
    <w:rsid w:val="0090149D"/>
    <w:rsid w:val="00901AFF"/>
    <w:rsid w:val="0090572C"/>
    <w:rsid w:val="009127F9"/>
    <w:rsid w:val="00913060"/>
    <w:rsid w:val="00914073"/>
    <w:rsid w:val="00915A12"/>
    <w:rsid w:val="00915B24"/>
    <w:rsid w:val="0091636C"/>
    <w:rsid w:val="00917068"/>
    <w:rsid w:val="00922065"/>
    <w:rsid w:val="00923C6E"/>
    <w:rsid w:val="00925A86"/>
    <w:rsid w:val="009272A7"/>
    <w:rsid w:val="009273B3"/>
    <w:rsid w:val="00927AD2"/>
    <w:rsid w:val="00927C46"/>
    <w:rsid w:val="00930282"/>
    <w:rsid w:val="009308F2"/>
    <w:rsid w:val="00930D39"/>
    <w:rsid w:val="00934B81"/>
    <w:rsid w:val="00935662"/>
    <w:rsid w:val="00936C45"/>
    <w:rsid w:val="009413AA"/>
    <w:rsid w:val="009536F1"/>
    <w:rsid w:val="00957A3B"/>
    <w:rsid w:val="0096162A"/>
    <w:rsid w:val="009617C4"/>
    <w:rsid w:val="00964D07"/>
    <w:rsid w:val="0096577C"/>
    <w:rsid w:val="00965BA3"/>
    <w:rsid w:val="00966D20"/>
    <w:rsid w:val="00974FD6"/>
    <w:rsid w:val="00975BA8"/>
    <w:rsid w:val="0098014B"/>
    <w:rsid w:val="00983580"/>
    <w:rsid w:val="00983C41"/>
    <w:rsid w:val="009844E8"/>
    <w:rsid w:val="009848A9"/>
    <w:rsid w:val="00985B94"/>
    <w:rsid w:val="00985BAE"/>
    <w:rsid w:val="00985F9A"/>
    <w:rsid w:val="00986A46"/>
    <w:rsid w:val="00986B26"/>
    <w:rsid w:val="00991B80"/>
    <w:rsid w:val="00992E96"/>
    <w:rsid w:val="0099344A"/>
    <w:rsid w:val="0099348F"/>
    <w:rsid w:val="00993FEE"/>
    <w:rsid w:val="009942DF"/>
    <w:rsid w:val="009A0919"/>
    <w:rsid w:val="009A5A9C"/>
    <w:rsid w:val="009A5CAD"/>
    <w:rsid w:val="009A6717"/>
    <w:rsid w:val="009A774F"/>
    <w:rsid w:val="009B4E19"/>
    <w:rsid w:val="009C15C5"/>
    <w:rsid w:val="009C275A"/>
    <w:rsid w:val="009C7A33"/>
    <w:rsid w:val="009D5E10"/>
    <w:rsid w:val="009D6A5F"/>
    <w:rsid w:val="009D71D9"/>
    <w:rsid w:val="009E2F26"/>
    <w:rsid w:val="009F35B4"/>
    <w:rsid w:val="009F63BD"/>
    <w:rsid w:val="009F653A"/>
    <w:rsid w:val="009F6B44"/>
    <w:rsid w:val="00A00C01"/>
    <w:rsid w:val="00A04164"/>
    <w:rsid w:val="00A059ED"/>
    <w:rsid w:val="00A059FB"/>
    <w:rsid w:val="00A05A9D"/>
    <w:rsid w:val="00A11363"/>
    <w:rsid w:val="00A125EF"/>
    <w:rsid w:val="00A1308D"/>
    <w:rsid w:val="00A150F9"/>
    <w:rsid w:val="00A15141"/>
    <w:rsid w:val="00A151AF"/>
    <w:rsid w:val="00A169B0"/>
    <w:rsid w:val="00A172BE"/>
    <w:rsid w:val="00A2281A"/>
    <w:rsid w:val="00A239CC"/>
    <w:rsid w:val="00A24A1E"/>
    <w:rsid w:val="00A25E87"/>
    <w:rsid w:val="00A261C3"/>
    <w:rsid w:val="00A26597"/>
    <w:rsid w:val="00A31AB2"/>
    <w:rsid w:val="00A32D42"/>
    <w:rsid w:val="00A367C2"/>
    <w:rsid w:val="00A404DE"/>
    <w:rsid w:val="00A420C4"/>
    <w:rsid w:val="00A428A7"/>
    <w:rsid w:val="00A43153"/>
    <w:rsid w:val="00A43C60"/>
    <w:rsid w:val="00A44FE7"/>
    <w:rsid w:val="00A46AFB"/>
    <w:rsid w:val="00A51ACE"/>
    <w:rsid w:val="00A56042"/>
    <w:rsid w:val="00A568AF"/>
    <w:rsid w:val="00A647EB"/>
    <w:rsid w:val="00A7114A"/>
    <w:rsid w:val="00A73147"/>
    <w:rsid w:val="00A7314F"/>
    <w:rsid w:val="00A7410E"/>
    <w:rsid w:val="00A74865"/>
    <w:rsid w:val="00A80279"/>
    <w:rsid w:val="00A8316A"/>
    <w:rsid w:val="00A93134"/>
    <w:rsid w:val="00A932FF"/>
    <w:rsid w:val="00A94372"/>
    <w:rsid w:val="00A955A6"/>
    <w:rsid w:val="00A97F30"/>
    <w:rsid w:val="00AA03F4"/>
    <w:rsid w:val="00AA3046"/>
    <w:rsid w:val="00AB370C"/>
    <w:rsid w:val="00AB3B81"/>
    <w:rsid w:val="00AB5CB1"/>
    <w:rsid w:val="00AB6BD0"/>
    <w:rsid w:val="00AB6E2D"/>
    <w:rsid w:val="00AC0148"/>
    <w:rsid w:val="00AC3817"/>
    <w:rsid w:val="00AD1836"/>
    <w:rsid w:val="00AD1C87"/>
    <w:rsid w:val="00AD399B"/>
    <w:rsid w:val="00AD5A01"/>
    <w:rsid w:val="00AD6B27"/>
    <w:rsid w:val="00AD6EAA"/>
    <w:rsid w:val="00AD77BA"/>
    <w:rsid w:val="00AD78D8"/>
    <w:rsid w:val="00AD7D82"/>
    <w:rsid w:val="00AE5BBE"/>
    <w:rsid w:val="00AF2476"/>
    <w:rsid w:val="00AF2CF0"/>
    <w:rsid w:val="00AF6D3F"/>
    <w:rsid w:val="00B05B19"/>
    <w:rsid w:val="00B12063"/>
    <w:rsid w:val="00B134DB"/>
    <w:rsid w:val="00B14D32"/>
    <w:rsid w:val="00B22542"/>
    <w:rsid w:val="00B2292C"/>
    <w:rsid w:val="00B23D77"/>
    <w:rsid w:val="00B2534E"/>
    <w:rsid w:val="00B25D3F"/>
    <w:rsid w:val="00B26520"/>
    <w:rsid w:val="00B31423"/>
    <w:rsid w:val="00B318B8"/>
    <w:rsid w:val="00B318E1"/>
    <w:rsid w:val="00B3287C"/>
    <w:rsid w:val="00B37BAB"/>
    <w:rsid w:val="00B4183B"/>
    <w:rsid w:val="00B42693"/>
    <w:rsid w:val="00B42BE1"/>
    <w:rsid w:val="00B44B49"/>
    <w:rsid w:val="00B44EA0"/>
    <w:rsid w:val="00B47AD2"/>
    <w:rsid w:val="00B510AA"/>
    <w:rsid w:val="00B51D37"/>
    <w:rsid w:val="00B524D4"/>
    <w:rsid w:val="00B52F9E"/>
    <w:rsid w:val="00B5321C"/>
    <w:rsid w:val="00B57036"/>
    <w:rsid w:val="00B6186B"/>
    <w:rsid w:val="00B63D54"/>
    <w:rsid w:val="00B655AF"/>
    <w:rsid w:val="00B7052F"/>
    <w:rsid w:val="00B721D7"/>
    <w:rsid w:val="00B7241C"/>
    <w:rsid w:val="00B74137"/>
    <w:rsid w:val="00B74D14"/>
    <w:rsid w:val="00B802CF"/>
    <w:rsid w:val="00B80F1F"/>
    <w:rsid w:val="00B83790"/>
    <w:rsid w:val="00B844A1"/>
    <w:rsid w:val="00B87184"/>
    <w:rsid w:val="00B90AFE"/>
    <w:rsid w:val="00B9140F"/>
    <w:rsid w:val="00B93D5D"/>
    <w:rsid w:val="00B94D07"/>
    <w:rsid w:val="00B94D5E"/>
    <w:rsid w:val="00B9562E"/>
    <w:rsid w:val="00BA14C0"/>
    <w:rsid w:val="00BA209C"/>
    <w:rsid w:val="00BA2A32"/>
    <w:rsid w:val="00BA2CDA"/>
    <w:rsid w:val="00BA4148"/>
    <w:rsid w:val="00BA51D5"/>
    <w:rsid w:val="00BA64E0"/>
    <w:rsid w:val="00BA6C32"/>
    <w:rsid w:val="00BA777B"/>
    <w:rsid w:val="00BA7AA9"/>
    <w:rsid w:val="00BB0E37"/>
    <w:rsid w:val="00BB198A"/>
    <w:rsid w:val="00BB3BF3"/>
    <w:rsid w:val="00BB43BE"/>
    <w:rsid w:val="00BB4F19"/>
    <w:rsid w:val="00BB5BCE"/>
    <w:rsid w:val="00BC0FB3"/>
    <w:rsid w:val="00BC19BA"/>
    <w:rsid w:val="00BC1AFD"/>
    <w:rsid w:val="00BC41EE"/>
    <w:rsid w:val="00BC4400"/>
    <w:rsid w:val="00BC4D24"/>
    <w:rsid w:val="00BC4E34"/>
    <w:rsid w:val="00BC524E"/>
    <w:rsid w:val="00BC53C2"/>
    <w:rsid w:val="00BC7FFB"/>
    <w:rsid w:val="00BD04D9"/>
    <w:rsid w:val="00BD0E76"/>
    <w:rsid w:val="00BD2758"/>
    <w:rsid w:val="00BD63FB"/>
    <w:rsid w:val="00BD71AA"/>
    <w:rsid w:val="00BE0627"/>
    <w:rsid w:val="00BE09D5"/>
    <w:rsid w:val="00BE6FEE"/>
    <w:rsid w:val="00BF2697"/>
    <w:rsid w:val="00BF2B1B"/>
    <w:rsid w:val="00BF2F25"/>
    <w:rsid w:val="00BF44A0"/>
    <w:rsid w:val="00BF4698"/>
    <w:rsid w:val="00BF57E0"/>
    <w:rsid w:val="00BF7A49"/>
    <w:rsid w:val="00BF7F7F"/>
    <w:rsid w:val="00C07A8F"/>
    <w:rsid w:val="00C1019A"/>
    <w:rsid w:val="00C12F05"/>
    <w:rsid w:val="00C134E4"/>
    <w:rsid w:val="00C162AD"/>
    <w:rsid w:val="00C20827"/>
    <w:rsid w:val="00C20E7C"/>
    <w:rsid w:val="00C212AE"/>
    <w:rsid w:val="00C212E5"/>
    <w:rsid w:val="00C25F3D"/>
    <w:rsid w:val="00C264D9"/>
    <w:rsid w:val="00C26D48"/>
    <w:rsid w:val="00C30FBC"/>
    <w:rsid w:val="00C325C4"/>
    <w:rsid w:val="00C33B03"/>
    <w:rsid w:val="00C35A3F"/>
    <w:rsid w:val="00C3602F"/>
    <w:rsid w:val="00C4250C"/>
    <w:rsid w:val="00C439E8"/>
    <w:rsid w:val="00C4647D"/>
    <w:rsid w:val="00C47789"/>
    <w:rsid w:val="00C478A9"/>
    <w:rsid w:val="00C53934"/>
    <w:rsid w:val="00C55BF4"/>
    <w:rsid w:val="00C57BD3"/>
    <w:rsid w:val="00C60254"/>
    <w:rsid w:val="00C60F1C"/>
    <w:rsid w:val="00C60F9D"/>
    <w:rsid w:val="00C62403"/>
    <w:rsid w:val="00C6241D"/>
    <w:rsid w:val="00C628C6"/>
    <w:rsid w:val="00C63F7C"/>
    <w:rsid w:val="00C67D5E"/>
    <w:rsid w:val="00C72194"/>
    <w:rsid w:val="00C72478"/>
    <w:rsid w:val="00C75031"/>
    <w:rsid w:val="00C7663E"/>
    <w:rsid w:val="00C80888"/>
    <w:rsid w:val="00C824C5"/>
    <w:rsid w:val="00C82DFE"/>
    <w:rsid w:val="00C83099"/>
    <w:rsid w:val="00C835F2"/>
    <w:rsid w:val="00C84E8E"/>
    <w:rsid w:val="00C85A33"/>
    <w:rsid w:val="00C86EBB"/>
    <w:rsid w:val="00C90A5D"/>
    <w:rsid w:val="00C93DFC"/>
    <w:rsid w:val="00C964E2"/>
    <w:rsid w:val="00C96D11"/>
    <w:rsid w:val="00C974F0"/>
    <w:rsid w:val="00CA2CC0"/>
    <w:rsid w:val="00CA5BD5"/>
    <w:rsid w:val="00CB010F"/>
    <w:rsid w:val="00CB072F"/>
    <w:rsid w:val="00CB1C0D"/>
    <w:rsid w:val="00CB2BC3"/>
    <w:rsid w:val="00CB3172"/>
    <w:rsid w:val="00CB3D5E"/>
    <w:rsid w:val="00CB50B1"/>
    <w:rsid w:val="00CB61D2"/>
    <w:rsid w:val="00CB7F72"/>
    <w:rsid w:val="00CC4968"/>
    <w:rsid w:val="00CD070E"/>
    <w:rsid w:val="00CD2BEE"/>
    <w:rsid w:val="00CD3C29"/>
    <w:rsid w:val="00CD45CC"/>
    <w:rsid w:val="00CD624D"/>
    <w:rsid w:val="00CD6343"/>
    <w:rsid w:val="00CD72BC"/>
    <w:rsid w:val="00CE06EE"/>
    <w:rsid w:val="00CE1180"/>
    <w:rsid w:val="00CE190C"/>
    <w:rsid w:val="00CE6ADF"/>
    <w:rsid w:val="00CF0F42"/>
    <w:rsid w:val="00CF1F93"/>
    <w:rsid w:val="00CF4442"/>
    <w:rsid w:val="00CF460F"/>
    <w:rsid w:val="00CF59F5"/>
    <w:rsid w:val="00CF6402"/>
    <w:rsid w:val="00D00E70"/>
    <w:rsid w:val="00D01EF4"/>
    <w:rsid w:val="00D05C88"/>
    <w:rsid w:val="00D12057"/>
    <w:rsid w:val="00D13B6C"/>
    <w:rsid w:val="00D14BCB"/>
    <w:rsid w:val="00D156F7"/>
    <w:rsid w:val="00D173E1"/>
    <w:rsid w:val="00D2403B"/>
    <w:rsid w:val="00D24797"/>
    <w:rsid w:val="00D25425"/>
    <w:rsid w:val="00D26095"/>
    <w:rsid w:val="00D2651E"/>
    <w:rsid w:val="00D31C55"/>
    <w:rsid w:val="00D32E46"/>
    <w:rsid w:val="00D40AA1"/>
    <w:rsid w:val="00D43776"/>
    <w:rsid w:val="00D44E8E"/>
    <w:rsid w:val="00D45974"/>
    <w:rsid w:val="00D46431"/>
    <w:rsid w:val="00D4664C"/>
    <w:rsid w:val="00D47F77"/>
    <w:rsid w:val="00D52404"/>
    <w:rsid w:val="00D54799"/>
    <w:rsid w:val="00D571D2"/>
    <w:rsid w:val="00D60DF2"/>
    <w:rsid w:val="00D62732"/>
    <w:rsid w:val="00D6536D"/>
    <w:rsid w:val="00D65616"/>
    <w:rsid w:val="00D711B4"/>
    <w:rsid w:val="00D843F0"/>
    <w:rsid w:val="00D9310F"/>
    <w:rsid w:val="00D9414D"/>
    <w:rsid w:val="00DA118F"/>
    <w:rsid w:val="00DA129E"/>
    <w:rsid w:val="00DA40C9"/>
    <w:rsid w:val="00DA4F84"/>
    <w:rsid w:val="00DA5746"/>
    <w:rsid w:val="00DA6725"/>
    <w:rsid w:val="00DC3FA9"/>
    <w:rsid w:val="00DC6759"/>
    <w:rsid w:val="00DD43A4"/>
    <w:rsid w:val="00DE0881"/>
    <w:rsid w:val="00DE1F26"/>
    <w:rsid w:val="00DE2DBE"/>
    <w:rsid w:val="00DE4B8B"/>
    <w:rsid w:val="00DE663A"/>
    <w:rsid w:val="00DE7197"/>
    <w:rsid w:val="00DF48D4"/>
    <w:rsid w:val="00DF7734"/>
    <w:rsid w:val="00E03BD7"/>
    <w:rsid w:val="00E04ADF"/>
    <w:rsid w:val="00E068DD"/>
    <w:rsid w:val="00E0753A"/>
    <w:rsid w:val="00E12624"/>
    <w:rsid w:val="00E165B0"/>
    <w:rsid w:val="00E21268"/>
    <w:rsid w:val="00E22342"/>
    <w:rsid w:val="00E23AC8"/>
    <w:rsid w:val="00E23DD6"/>
    <w:rsid w:val="00E240B2"/>
    <w:rsid w:val="00E26836"/>
    <w:rsid w:val="00E26B00"/>
    <w:rsid w:val="00E27243"/>
    <w:rsid w:val="00E2797A"/>
    <w:rsid w:val="00E27C2C"/>
    <w:rsid w:val="00E329AD"/>
    <w:rsid w:val="00E35ABE"/>
    <w:rsid w:val="00E3658D"/>
    <w:rsid w:val="00E451F9"/>
    <w:rsid w:val="00E46A45"/>
    <w:rsid w:val="00E4710E"/>
    <w:rsid w:val="00E51D62"/>
    <w:rsid w:val="00E52826"/>
    <w:rsid w:val="00E531A6"/>
    <w:rsid w:val="00E53ED4"/>
    <w:rsid w:val="00E543C2"/>
    <w:rsid w:val="00E557C0"/>
    <w:rsid w:val="00E56AE8"/>
    <w:rsid w:val="00E57FD7"/>
    <w:rsid w:val="00E62234"/>
    <w:rsid w:val="00E66DA8"/>
    <w:rsid w:val="00E7066E"/>
    <w:rsid w:val="00E70CB5"/>
    <w:rsid w:val="00E716AC"/>
    <w:rsid w:val="00E74581"/>
    <w:rsid w:val="00E74A08"/>
    <w:rsid w:val="00E765B3"/>
    <w:rsid w:val="00E76757"/>
    <w:rsid w:val="00E773AC"/>
    <w:rsid w:val="00E82AF6"/>
    <w:rsid w:val="00E832C7"/>
    <w:rsid w:val="00E83B4E"/>
    <w:rsid w:val="00E9086E"/>
    <w:rsid w:val="00EA6DFA"/>
    <w:rsid w:val="00EB1F5C"/>
    <w:rsid w:val="00EB2CF3"/>
    <w:rsid w:val="00EB7D70"/>
    <w:rsid w:val="00EC1108"/>
    <w:rsid w:val="00EC2B1F"/>
    <w:rsid w:val="00EC645F"/>
    <w:rsid w:val="00EC64B5"/>
    <w:rsid w:val="00EC7307"/>
    <w:rsid w:val="00ED2259"/>
    <w:rsid w:val="00ED395E"/>
    <w:rsid w:val="00ED75C8"/>
    <w:rsid w:val="00ED768D"/>
    <w:rsid w:val="00ED790B"/>
    <w:rsid w:val="00EE0C0B"/>
    <w:rsid w:val="00EF0DB9"/>
    <w:rsid w:val="00EF132F"/>
    <w:rsid w:val="00EF2E84"/>
    <w:rsid w:val="00EF2FB7"/>
    <w:rsid w:val="00EF6AE9"/>
    <w:rsid w:val="00EF79AC"/>
    <w:rsid w:val="00F0025C"/>
    <w:rsid w:val="00F00872"/>
    <w:rsid w:val="00F023D8"/>
    <w:rsid w:val="00F04242"/>
    <w:rsid w:val="00F10FCB"/>
    <w:rsid w:val="00F11CF9"/>
    <w:rsid w:val="00F2282C"/>
    <w:rsid w:val="00F27492"/>
    <w:rsid w:val="00F303BF"/>
    <w:rsid w:val="00F31D68"/>
    <w:rsid w:val="00F33303"/>
    <w:rsid w:val="00F35585"/>
    <w:rsid w:val="00F3734C"/>
    <w:rsid w:val="00F40170"/>
    <w:rsid w:val="00F42C33"/>
    <w:rsid w:val="00F44037"/>
    <w:rsid w:val="00F455A1"/>
    <w:rsid w:val="00F45F00"/>
    <w:rsid w:val="00F50D0F"/>
    <w:rsid w:val="00F5333A"/>
    <w:rsid w:val="00F53C6E"/>
    <w:rsid w:val="00F564FB"/>
    <w:rsid w:val="00F56F59"/>
    <w:rsid w:val="00F62588"/>
    <w:rsid w:val="00F625C7"/>
    <w:rsid w:val="00F72179"/>
    <w:rsid w:val="00F73658"/>
    <w:rsid w:val="00F7459D"/>
    <w:rsid w:val="00F74A6D"/>
    <w:rsid w:val="00F76437"/>
    <w:rsid w:val="00F816F9"/>
    <w:rsid w:val="00F824E2"/>
    <w:rsid w:val="00F84004"/>
    <w:rsid w:val="00F85158"/>
    <w:rsid w:val="00F8636C"/>
    <w:rsid w:val="00F87140"/>
    <w:rsid w:val="00F87FBA"/>
    <w:rsid w:val="00F91849"/>
    <w:rsid w:val="00F946C2"/>
    <w:rsid w:val="00F97503"/>
    <w:rsid w:val="00FA16BB"/>
    <w:rsid w:val="00FA4B40"/>
    <w:rsid w:val="00FA6B48"/>
    <w:rsid w:val="00FA6C39"/>
    <w:rsid w:val="00FA789F"/>
    <w:rsid w:val="00FA7EF0"/>
    <w:rsid w:val="00FB333E"/>
    <w:rsid w:val="00FB64D9"/>
    <w:rsid w:val="00FB742C"/>
    <w:rsid w:val="00FC0DED"/>
    <w:rsid w:val="00FC37F6"/>
    <w:rsid w:val="00FC4E04"/>
    <w:rsid w:val="00FC5389"/>
    <w:rsid w:val="00FC5AC6"/>
    <w:rsid w:val="00FC7F57"/>
    <w:rsid w:val="00FD1A75"/>
    <w:rsid w:val="00FD2897"/>
    <w:rsid w:val="00FD48CE"/>
    <w:rsid w:val="00FD4FFE"/>
    <w:rsid w:val="00FE17F2"/>
    <w:rsid w:val="00FE1F12"/>
    <w:rsid w:val="00FE259B"/>
    <w:rsid w:val="00FE2EF0"/>
    <w:rsid w:val="00FE3277"/>
    <w:rsid w:val="00FE36E5"/>
    <w:rsid w:val="00FE57EC"/>
    <w:rsid w:val="00FF59D1"/>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DED6BC"/>
  <w15:docId w15:val="{D76E9846-C7B3-445B-8168-3FC44546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paragraph" w:styleId="NormalWeb">
    <w:name w:val="Normal (Web)"/>
    <w:basedOn w:val="Normal"/>
    <w:uiPriority w:val="99"/>
    <w:semiHidden/>
    <w:unhideWhenUsed/>
    <w:rsid w:val="0091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797">
      <w:bodyDiv w:val="1"/>
      <w:marLeft w:val="0"/>
      <w:marRight w:val="0"/>
      <w:marTop w:val="0"/>
      <w:marBottom w:val="0"/>
      <w:divBdr>
        <w:top w:val="none" w:sz="0" w:space="0" w:color="auto"/>
        <w:left w:val="none" w:sz="0" w:space="0" w:color="auto"/>
        <w:bottom w:val="none" w:sz="0" w:space="0" w:color="auto"/>
        <w:right w:val="none" w:sz="0" w:space="0" w:color="auto"/>
      </w:divBdr>
      <w:divsChild>
        <w:div w:id="103935408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19434">
      <w:bodyDiv w:val="1"/>
      <w:marLeft w:val="0"/>
      <w:marRight w:val="0"/>
      <w:marTop w:val="0"/>
      <w:marBottom w:val="0"/>
      <w:divBdr>
        <w:top w:val="none" w:sz="0" w:space="0" w:color="auto"/>
        <w:left w:val="none" w:sz="0" w:space="0" w:color="auto"/>
        <w:bottom w:val="none" w:sz="0" w:space="0" w:color="auto"/>
        <w:right w:val="none" w:sz="0" w:space="0" w:color="auto"/>
      </w:divBdr>
      <w:divsChild>
        <w:div w:id="718096134">
          <w:marLeft w:val="0"/>
          <w:marRight w:val="0"/>
          <w:marTop w:val="0"/>
          <w:marBottom w:val="0"/>
          <w:divBdr>
            <w:top w:val="none" w:sz="0" w:space="0" w:color="auto"/>
            <w:left w:val="none" w:sz="0" w:space="0" w:color="auto"/>
            <w:bottom w:val="none" w:sz="0" w:space="0" w:color="auto"/>
            <w:right w:val="none" w:sz="0" w:space="0" w:color="auto"/>
          </w:divBdr>
          <w:divsChild>
            <w:div w:id="980420706">
              <w:marLeft w:val="0"/>
              <w:marRight w:val="0"/>
              <w:marTop w:val="0"/>
              <w:marBottom w:val="0"/>
              <w:divBdr>
                <w:top w:val="none" w:sz="0" w:space="0" w:color="auto"/>
                <w:left w:val="none" w:sz="0" w:space="0" w:color="auto"/>
                <w:bottom w:val="none" w:sz="0" w:space="0" w:color="auto"/>
                <w:right w:val="none" w:sz="0" w:space="0" w:color="auto"/>
              </w:divBdr>
              <w:divsChild>
                <w:div w:id="1575820792">
                  <w:marLeft w:val="0"/>
                  <w:marRight w:val="0"/>
                  <w:marTop w:val="0"/>
                  <w:marBottom w:val="0"/>
                  <w:divBdr>
                    <w:top w:val="none" w:sz="0" w:space="0" w:color="auto"/>
                    <w:left w:val="none" w:sz="0" w:space="0" w:color="auto"/>
                    <w:bottom w:val="none" w:sz="0" w:space="0" w:color="auto"/>
                    <w:right w:val="none" w:sz="0" w:space="0" w:color="auto"/>
                  </w:divBdr>
                  <w:divsChild>
                    <w:div w:id="662662125">
                      <w:marLeft w:val="0"/>
                      <w:marRight w:val="0"/>
                      <w:marTop w:val="0"/>
                      <w:marBottom w:val="0"/>
                      <w:divBdr>
                        <w:top w:val="none" w:sz="0" w:space="0" w:color="auto"/>
                        <w:left w:val="none" w:sz="0" w:space="0" w:color="auto"/>
                        <w:bottom w:val="none" w:sz="0" w:space="0" w:color="auto"/>
                        <w:right w:val="none" w:sz="0" w:space="0" w:color="auto"/>
                      </w:divBdr>
                    </w:div>
                    <w:div w:id="278681206">
                      <w:marLeft w:val="0"/>
                      <w:marRight w:val="0"/>
                      <w:marTop w:val="0"/>
                      <w:marBottom w:val="0"/>
                      <w:divBdr>
                        <w:top w:val="none" w:sz="0" w:space="0" w:color="auto"/>
                        <w:left w:val="none" w:sz="0" w:space="0" w:color="auto"/>
                        <w:bottom w:val="none" w:sz="0" w:space="0" w:color="auto"/>
                        <w:right w:val="none" w:sz="0" w:space="0" w:color="auto"/>
                      </w:divBdr>
                    </w:div>
                    <w:div w:id="262495060">
                      <w:marLeft w:val="0"/>
                      <w:marRight w:val="0"/>
                      <w:marTop w:val="0"/>
                      <w:marBottom w:val="0"/>
                      <w:divBdr>
                        <w:top w:val="none" w:sz="0" w:space="0" w:color="auto"/>
                        <w:left w:val="none" w:sz="0" w:space="0" w:color="auto"/>
                        <w:bottom w:val="none" w:sz="0" w:space="0" w:color="auto"/>
                        <w:right w:val="none" w:sz="0" w:space="0" w:color="auto"/>
                      </w:divBdr>
                    </w:div>
                    <w:div w:id="1307931806">
                      <w:marLeft w:val="0"/>
                      <w:marRight w:val="0"/>
                      <w:marTop w:val="0"/>
                      <w:marBottom w:val="0"/>
                      <w:divBdr>
                        <w:top w:val="none" w:sz="0" w:space="0" w:color="auto"/>
                        <w:left w:val="none" w:sz="0" w:space="0" w:color="auto"/>
                        <w:bottom w:val="none" w:sz="0" w:space="0" w:color="auto"/>
                        <w:right w:val="none" w:sz="0" w:space="0" w:color="auto"/>
                      </w:divBdr>
                    </w:div>
                    <w:div w:id="2080638568">
                      <w:marLeft w:val="0"/>
                      <w:marRight w:val="0"/>
                      <w:marTop w:val="0"/>
                      <w:marBottom w:val="0"/>
                      <w:divBdr>
                        <w:top w:val="none" w:sz="0" w:space="0" w:color="auto"/>
                        <w:left w:val="none" w:sz="0" w:space="0" w:color="auto"/>
                        <w:bottom w:val="none" w:sz="0" w:space="0" w:color="auto"/>
                        <w:right w:val="none" w:sz="0" w:space="0" w:color="auto"/>
                      </w:divBdr>
                    </w:div>
                    <w:div w:id="1270621313">
                      <w:marLeft w:val="0"/>
                      <w:marRight w:val="0"/>
                      <w:marTop w:val="0"/>
                      <w:marBottom w:val="0"/>
                      <w:divBdr>
                        <w:top w:val="none" w:sz="0" w:space="0" w:color="auto"/>
                        <w:left w:val="none" w:sz="0" w:space="0" w:color="auto"/>
                        <w:bottom w:val="none" w:sz="0" w:space="0" w:color="auto"/>
                        <w:right w:val="none" w:sz="0" w:space="0" w:color="auto"/>
                      </w:divBdr>
                    </w:div>
                    <w:div w:id="160394416">
                      <w:marLeft w:val="0"/>
                      <w:marRight w:val="0"/>
                      <w:marTop w:val="0"/>
                      <w:marBottom w:val="0"/>
                      <w:divBdr>
                        <w:top w:val="none" w:sz="0" w:space="0" w:color="auto"/>
                        <w:left w:val="none" w:sz="0" w:space="0" w:color="auto"/>
                        <w:bottom w:val="none" w:sz="0" w:space="0" w:color="auto"/>
                        <w:right w:val="none" w:sz="0" w:space="0" w:color="auto"/>
                      </w:divBdr>
                    </w:div>
                    <w:div w:id="1192112834">
                      <w:marLeft w:val="0"/>
                      <w:marRight w:val="0"/>
                      <w:marTop w:val="0"/>
                      <w:marBottom w:val="0"/>
                      <w:divBdr>
                        <w:top w:val="none" w:sz="0" w:space="0" w:color="auto"/>
                        <w:left w:val="none" w:sz="0" w:space="0" w:color="auto"/>
                        <w:bottom w:val="none" w:sz="0" w:space="0" w:color="auto"/>
                        <w:right w:val="none" w:sz="0" w:space="0" w:color="auto"/>
                      </w:divBdr>
                    </w:div>
                    <w:div w:id="1643390634">
                      <w:marLeft w:val="0"/>
                      <w:marRight w:val="0"/>
                      <w:marTop w:val="0"/>
                      <w:marBottom w:val="0"/>
                      <w:divBdr>
                        <w:top w:val="none" w:sz="0" w:space="0" w:color="auto"/>
                        <w:left w:val="none" w:sz="0" w:space="0" w:color="auto"/>
                        <w:bottom w:val="none" w:sz="0" w:space="0" w:color="auto"/>
                        <w:right w:val="none" w:sz="0" w:space="0" w:color="auto"/>
                      </w:divBdr>
                    </w:div>
                    <w:div w:id="1830248282">
                      <w:marLeft w:val="0"/>
                      <w:marRight w:val="0"/>
                      <w:marTop w:val="0"/>
                      <w:marBottom w:val="0"/>
                      <w:divBdr>
                        <w:top w:val="none" w:sz="0" w:space="0" w:color="auto"/>
                        <w:left w:val="none" w:sz="0" w:space="0" w:color="auto"/>
                        <w:bottom w:val="none" w:sz="0" w:space="0" w:color="auto"/>
                        <w:right w:val="none" w:sz="0" w:space="0" w:color="auto"/>
                      </w:divBdr>
                    </w:div>
                    <w:div w:id="517043292">
                      <w:marLeft w:val="0"/>
                      <w:marRight w:val="0"/>
                      <w:marTop w:val="0"/>
                      <w:marBottom w:val="0"/>
                      <w:divBdr>
                        <w:top w:val="none" w:sz="0" w:space="0" w:color="auto"/>
                        <w:left w:val="none" w:sz="0" w:space="0" w:color="auto"/>
                        <w:bottom w:val="none" w:sz="0" w:space="0" w:color="auto"/>
                        <w:right w:val="none" w:sz="0" w:space="0" w:color="auto"/>
                      </w:divBdr>
                    </w:div>
                    <w:div w:id="221865269">
                      <w:marLeft w:val="0"/>
                      <w:marRight w:val="0"/>
                      <w:marTop w:val="0"/>
                      <w:marBottom w:val="0"/>
                      <w:divBdr>
                        <w:top w:val="none" w:sz="0" w:space="0" w:color="auto"/>
                        <w:left w:val="none" w:sz="0" w:space="0" w:color="auto"/>
                        <w:bottom w:val="none" w:sz="0" w:space="0" w:color="auto"/>
                        <w:right w:val="none" w:sz="0" w:space="0" w:color="auto"/>
                      </w:divBdr>
                    </w:div>
                    <w:div w:id="1519274863">
                      <w:marLeft w:val="0"/>
                      <w:marRight w:val="0"/>
                      <w:marTop w:val="0"/>
                      <w:marBottom w:val="0"/>
                      <w:divBdr>
                        <w:top w:val="none" w:sz="0" w:space="0" w:color="auto"/>
                        <w:left w:val="none" w:sz="0" w:space="0" w:color="auto"/>
                        <w:bottom w:val="none" w:sz="0" w:space="0" w:color="auto"/>
                        <w:right w:val="none" w:sz="0" w:space="0" w:color="auto"/>
                      </w:divBdr>
                    </w:div>
                    <w:div w:id="112673872">
                      <w:marLeft w:val="0"/>
                      <w:marRight w:val="0"/>
                      <w:marTop w:val="0"/>
                      <w:marBottom w:val="0"/>
                      <w:divBdr>
                        <w:top w:val="none" w:sz="0" w:space="0" w:color="auto"/>
                        <w:left w:val="none" w:sz="0" w:space="0" w:color="auto"/>
                        <w:bottom w:val="none" w:sz="0" w:space="0" w:color="auto"/>
                        <w:right w:val="none" w:sz="0" w:space="0" w:color="auto"/>
                      </w:divBdr>
                    </w:div>
                    <w:div w:id="1510677526">
                      <w:marLeft w:val="0"/>
                      <w:marRight w:val="0"/>
                      <w:marTop w:val="0"/>
                      <w:marBottom w:val="0"/>
                      <w:divBdr>
                        <w:top w:val="none" w:sz="0" w:space="0" w:color="auto"/>
                        <w:left w:val="none" w:sz="0" w:space="0" w:color="auto"/>
                        <w:bottom w:val="none" w:sz="0" w:space="0" w:color="auto"/>
                        <w:right w:val="none" w:sz="0" w:space="0" w:color="auto"/>
                      </w:divBdr>
                    </w:div>
                    <w:div w:id="153572615">
                      <w:marLeft w:val="0"/>
                      <w:marRight w:val="0"/>
                      <w:marTop w:val="0"/>
                      <w:marBottom w:val="0"/>
                      <w:divBdr>
                        <w:top w:val="none" w:sz="0" w:space="0" w:color="auto"/>
                        <w:left w:val="none" w:sz="0" w:space="0" w:color="auto"/>
                        <w:bottom w:val="none" w:sz="0" w:space="0" w:color="auto"/>
                        <w:right w:val="none" w:sz="0" w:space="0" w:color="auto"/>
                      </w:divBdr>
                    </w:div>
                    <w:div w:id="248318675">
                      <w:marLeft w:val="0"/>
                      <w:marRight w:val="0"/>
                      <w:marTop w:val="0"/>
                      <w:marBottom w:val="0"/>
                      <w:divBdr>
                        <w:top w:val="none" w:sz="0" w:space="0" w:color="auto"/>
                        <w:left w:val="none" w:sz="0" w:space="0" w:color="auto"/>
                        <w:bottom w:val="none" w:sz="0" w:space="0" w:color="auto"/>
                        <w:right w:val="none" w:sz="0" w:space="0" w:color="auto"/>
                      </w:divBdr>
                    </w:div>
                    <w:div w:id="1463231038">
                      <w:marLeft w:val="0"/>
                      <w:marRight w:val="0"/>
                      <w:marTop w:val="0"/>
                      <w:marBottom w:val="0"/>
                      <w:divBdr>
                        <w:top w:val="none" w:sz="0" w:space="0" w:color="auto"/>
                        <w:left w:val="none" w:sz="0" w:space="0" w:color="auto"/>
                        <w:bottom w:val="none" w:sz="0" w:space="0" w:color="auto"/>
                        <w:right w:val="none" w:sz="0" w:space="0" w:color="auto"/>
                      </w:divBdr>
                    </w:div>
                    <w:div w:id="9555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6937">
      <w:bodyDiv w:val="1"/>
      <w:marLeft w:val="0"/>
      <w:marRight w:val="0"/>
      <w:marTop w:val="0"/>
      <w:marBottom w:val="0"/>
      <w:divBdr>
        <w:top w:val="none" w:sz="0" w:space="0" w:color="auto"/>
        <w:left w:val="none" w:sz="0" w:space="0" w:color="auto"/>
        <w:bottom w:val="none" w:sz="0" w:space="0" w:color="auto"/>
        <w:right w:val="none" w:sz="0" w:space="0" w:color="auto"/>
      </w:divBdr>
    </w:div>
    <w:div w:id="1731423241">
      <w:bodyDiv w:val="1"/>
      <w:marLeft w:val="0"/>
      <w:marRight w:val="0"/>
      <w:marTop w:val="0"/>
      <w:marBottom w:val="0"/>
      <w:divBdr>
        <w:top w:val="none" w:sz="0" w:space="0" w:color="auto"/>
        <w:left w:val="none" w:sz="0" w:space="0" w:color="auto"/>
        <w:bottom w:val="none" w:sz="0" w:space="0" w:color="auto"/>
        <w:right w:val="none" w:sz="0" w:space="0" w:color="auto"/>
      </w:divBdr>
    </w:div>
    <w:div w:id="1750810014">
      <w:bodyDiv w:val="1"/>
      <w:marLeft w:val="0"/>
      <w:marRight w:val="0"/>
      <w:marTop w:val="0"/>
      <w:marBottom w:val="0"/>
      <w:divBdr>
        <w:top w:val="none" w:sz="0" w:space="0" w:color="auto"/>
        <w:left w:val="none" w:sz="0" w:space="0" w:color="auto"/>
        <w:bottom w:val="none" w:sz="0" w:space="0" w:color="auto"/>
        <w:right w:val="none" w:sz="0" w:space="0" w:color="auto"/>
      </w:divBdr>
    </w:div>
    <w:div w:id="21090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8936-6B56-4FF2-8017-23545187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2024-02-27T18:02:00Z</cp:lastPrinted>
  <dcterms:created xsi:type="dcterms:W3CDTF">2024-02-27T16:40:00Z</dcterms:created>
  <dcterms:modified xsi:type="dcterms:W3CDTF">2024-02-27T18:13:00Z</dcterms:modified>
</cp:coreProperties>
</file>